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8" w:type="dxa"/>
        <w:tblInd w:w="-201" w:type="dxa"/>
        <w:tblLook w:val="0000" w:firstRow="0" w:lastRow="0" w:firstColumn="0" w:lastColumn="0" w:noHBand="0" w:noVBand="0"/>
      </w:tblPr>
      <w:tblGrid>
        <w:gridCol w:w="4767"/>
        <w:gridCol w:w="5361"/>
      </w:tblGrid>
      <w:tr w:rsidR="00FA00C0" w14:paraId="1985C041" w14:textId="77777777" w:rsidTr="00311391">
        <w:trPr>
          <w:trHeight w:val="1150"/>
        </w:trPr>
        <w:tc>
          <w:tcPr>
            <w:tcW w:w="4925" w:type="dxa"/>
          </w:tcPr>
          <w:p w14:paraId="79FC937E" w14:textId="77777777" w:rsidR="00FA00C0" w:rsidRDefault="00FA00C0"/>
        </w:tc>
        <w:tc>
          <w:tcPr>
            <w:tcW w:w="5203" w:type="dxa"/>
          </w:tcPr>
          <w:p w14:paraId="69B3412E" w14:textId="77777777" w:rsidR="000B1F1C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14:paraId="1CD87E05" w14:textId="77777777" w:rsidR="000B1F1C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ГУП НАО «Ненецкая коммунальная компания» </w:t>
            </w:r>
          </w:p>
          <w:p w14:paraId="38674668" w14:textId="77777777" w:rsidR="000B1F1C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166 000, Ненецкий АО, г. Нарьян-Мар</w:t>
            </w:r>
          </w:p>
          <w:p w14:paraId="6D04CD49" w14:textId="77777777" w:rsidR="000B1F1C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Смидовича, д. 21 «Б»</w:t>
            </w:r>
          </w:p>
          <w:p w14:paraId="6C444AA0" w14:textId="77777777" w:rsidR="000B1F1C" w:rsidRPr="009E5F6C" w:rsidRDefault="000B1F1C" w:rsidP="000B1F1C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525E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9E5F6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3525E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9E5F6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3525ED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fax</w:t>
              </w:r>
              <w:r w:rsidRPr="009E5F6C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.47749@</w:t>
              </w:r>
              <w:r w:rsidRPr="003525ED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mail</w:t>
              </w:r>
              <w:r w:rsidRPr="009E5F6C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.</w:t>
              </w:r>
              <w:r w:rsidRPr="003525ED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12EFC58D" w14:textId="77777777" w:rsidR="000B1F1C" w:rsidRPr="00CF4DB9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D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137A7B95" w14:textId="77777777" w:rsidR="000B1F1C" w:rsidRPr="00CF4DB9" w:rsidRDefault="000B1F1C" w:rsidP="000B1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F4D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 w14:paraId="5CE3AFEF" w14:textId="77777777" w:rsidR="000B1F1C" w:rsidRDefault="000B1F1C" w:rsidP="000B1F1C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5E1557E" w14:textId="77777777" w:rsidR="000B1F1C" w:rsidRDefault="000B1F1C" w:rsidP="000B1F1C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(ФИО, адрес проживания) </w:t>
            </w:r>
          </w:p>
          <w:p w14:paraId="50998B4E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14:paraId="2D820295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A9E066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631293D3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5ABDFFB6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4607BED6" w14:textId="77777777" w:rsidR="000B1F1C" w:rsidRPr="00AB3EE3" w:rsidRDefault="000B1F1C" w:rsidP="000B1F1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подразделения:____________________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3230E9CA" w14:textId="77777777" w:rsidR="00FA00C0" w:rsidRDefault="000B1F1C" w:rsidP="000B1F1C">
            <w:r w:rsidRPr="00AB3EE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3B2D373C" w14:textId="77777777" w:rsidR="00EB41FC" w:rsidRPr="000B1F1C" w:rsidRDefault="000B1F1C" w:rsidP="000B1F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F1C">
        <w:rPr>
          <w:rFonts w:ascii="Times New Roman" w:hAnsi="Times New Roman" w:cs="Times New Roman"/>
        </w:rPr>
        <w:t>ЗАЯВЛЕНИЕ</w:t>
      </w:r>
    </w:p>
    <w:p w14:paraId="50ACC66C" w14:textId="77777777" w:rsidR="000B1F1C" w:rsidRDefault="000B1F1C" w:rsidP="000B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F1C">
        <w:rPr>
          <w:rFonts w:ascii="Times New Roman" w:eastAsia="Times New Roman" w:hAnsi="Times New Roman" w:cs="Times New Roman"/>
          <w:sz w:val="24"/>
          <w:szCs w:val="24"/>
        </w:rPr>
        <w:t xml:space="preserve">о получении платежных документов на оплату за жилое помещение и коммунальные услуги через </w:t>
      </w:r>
      <w:proofErr w:type="spellStart"/>
      <w:r w:rsidRPr="000B1F1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14:paraId="0F44FDF8" w14:textId="77777777" w:rsidR="000B1F1C" w:rsidRDefault="000B1F1C" w:rsidP="000B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FD9AD" w14:textId="77777777" w:rsidR="00311391" w:rsidRDefault="00311391" w:rsidP="0031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91">
        <w:rPr>
          <w:rFonts w:ascii="Times New Roman" w:hAnsi="Times New Roman" w:cs="Times New Roman"/>
          <w:sz w:val="24"/>
          <w:szCs w:val="24"/>
        </w:rPr>
        <w:t>Прошу предоставлять платежные документы на оплату жилищно –коммунальных услуг (в том числе платежных документов на оплату услуг по техническому обслуживанию газового оборудования, газовых сетей) на мой адрес электронный (</w:t>
      </w:r>
      <w:proofErr w:type="spellStart"/>
      <w:r w:rsidRPr="0031139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4DE9FBC" w14:textId="77777777" w:rsidR="00311391" w:rsidRDefault="00311391" w:rsidP="0031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BA2B9A0" w14:textId="77777777" w:rsidR="00311391" w:rsidRDefault="00311391" w:rsidP="0031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81028" w14:textId="77777777" w:rsidR="003245B4" w:rsidRDefault="00311391" w:rsidP="003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указанный адрес электронной почт</w:t>
      </w:r>
      <w:r w:rsidR="00282DA6">
        <w:rPr>
          <w:rFonts w:ascii="Times New Roman" w:eastAsia="Times New Roman" w:hAnsi="Times New Roman" w:cs="Times New Roman"/>
          <w:sz w:val="24"/>
          <w:szCs w:val="24"/>
        </w:rPr>
        <w:t xml:space="preserve">ы принадлежит мне, а направление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платежных документов по </w:t>
      </w:r>
      <w:r w:rsidR="00282DA6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будет считаться исп</w:t>
      </w:r>
      <w:r w:rsidR="00282DA6">
        <w:rPr>
          <w:rFonts w:ascii="Times New Roman" w:eastAsia="Times New Roman" w:hAnsi="Times New Roman" w:cs="Times New Roman"/>
          <w:sz w:val="24"/>
          <w:szCs w:val="24"/>
        </w:rPr>
        <w:t>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унитарным предприятием Ненецкого автономного округа </w:t>
      </w:r>
      <w:r w:rsidR="00282DA6">
        <w:rPr>
          <w:rFonts w:ascii="Times New Roman" w:eastAsia="Times New Roman" w:hAnsi="Times New Roman" w:cs="Times New Roman"/>
          <w:sz w:val="24"/>
          <w:szCs w:val="24"/>
        </w:rPr>
        <w:t xml:space="preserve">«Ненецкая коммунальная компания» обязанности по предоставлению платежного документа. </w:t>
      </w:r>
    </w:p>
    <w:p w14:paraId="6C50B0FC" w14:textId="77777777" w:rsidR="003245B4" w:rsidRDefault="003245B4" w:rsidP="003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2A775" w14:textId="77777777" w:rsidR="00282DA6" w:rsidRDefault="00282DA6" w:rsidP="0032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получения </w:t>
      </w:r>
      <w:r w:rsidR="00E371C0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 носителе</w:t>
      </w:r>
      <w:r w:rsidRPr="00282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платежных документов</w:t>
      </w:r>
      <w:r w:rsidRPr="00282DA6">
        <w:rPr>
          <w:rFonts w:ascii="Times New Roman" w:hAnsi="Times New Roman" w:cs="Times New Roman"/>
          <w:sz w:val="24"/>
          <w:szCs w:val="24"/>
        </w:rPr>
        <w:t xml:space="preserve"> на оплату жилищно –коммунальных услуг (в том числе платежных документов на оплату услуг по техническому обслуживанию газового оборудования, газовых сетей)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C0">
        <w:rPr>
          <w:rFonts w:ascii="Times New Roman" w:hAnsi="Times New Roman" w:cs="Times New Roman"/>
          <w:sz w:val="24"/>
          <w:szCs w:val="24"/>
        </w:rPr>
        <w:t>отказываюсь.</w:t>
      </w:r>
    </w:p>
    <w:p w14:paraId="70FF33B4" w14:textId="77777777" w:rsidR="003245B4" w:rsidRPr="003245B4" w:rsidRDefault="003245B4" w:rsidP="003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F7881" w14:textId="77777777" w:rsidR="00E371C0" w:rsidRDefault="00E371C0" w:rsidP="0028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C0">
        <w:rPr>
          <w:rFonts w:ascii="Times New Roman" w:hAnsi="Times New Roman" w:cs="Times New Roman"/>
          <w:sz w:val="24"/>
          <w:szCs w:val="24"/>
        </w:rPr>
        <w:t>Настоящим, предоставляю на период предоста</w:t>
      </w:r>
      <w:r>
        <w:rPr>
          <w:rFonts w:ascii="Times New Roman" w:hAnsi="Times New Roman" w:cs="Times New Roman"/>
          <w:sz w:val="24"/>
          <w:szCs w:val="24"/>
        </w:rPr>
        <w:t>вления услуг право гос</w:t>
      </w:r>
      <w:r w:rsidR="003245B4">
        <w:rPr>
          <w:rFonts w:ascii="Times New Roman" w:hAnsi="Times New Roman" w:cs="Times New Roman"/>
          <w:sz w:val="24"/>
          <w:szCs w:val="24"/>
        </w:rPr>
        <w:t xml:space="preserve">ударственному </w:t>
      </w:r>
      <w:r w:rsidRPr="00E371C0">
        <w:rPr>
          <w:rFonts w:ascii="Times New Roman" w:hAnsi="Times New Roman" w:cs="Times New Roman"/>
          <w:sz w:val="24"/>
          <w:szCs w:val="24"/>
        </w:rPr>
        <w:t>унитарному предприятию Ненецкого автономного округа «Ненецкая коммунальная</w:t>
      </w:r>
      <w:r>
        <w:rPr>
          <w:rFonts w:ascii="Times New Roman" w:hAnsi="Times New Roman" w:cs="Times New Roman"/>
          <w:sz w:val="24"/>
          <w:szCs w:val="24"/>
        </w:rPr>
        <w:t xml:space="preserve"> компания» осуществлять обра</w:t>
      </w:r>
      <w:r w:rsidR="003245B4">
        <w:rPr>
          <w:rFonts w:ascii="Times New Roman" w:hAnsi="Times New Roman" w:cs="Times New Roman"/>
          <w:sz w:val="24"/>
          <w:szCs w:val="24"/>
        </w:rPr>
        <w:t>ботку и хранения персональных да</w:t>
      </w:r>
      <w:r>
        <w:rPr>
          <w:rFonts w:ascii="Times New Roman" w:hAnsi="Times New Roman" w:cs="Times New Roman"/>
          <w:sz w:val="24"/>
          <w:szCs w:val="24"/>
        </w:rPr>
        <w:t>нных: ФИО, адреса электронной почты, паспортных данных для целей: начислен</w:t>
      </w:r>
      <w:r w:rsidR="003245B4">
        <w:rPr>
          <w:rFonts w:ascii="Times New Roman" w:hAnsi="Times New Roman" w:cs="Times New Roman"/>
          <w:sz w:val="24"/>
          <w:szCs w:val="24"/>
        </w:rPr>
        <w:t xml:space="preserve">ия и учета оплат,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5B4">
        <w:rPr>
          <w:rFonts w:ascii="Times New Roman" w:hAnsi="Times New Roman" w:cs="Times New Roman"/>
          <w:sz w:val="24"/>
          <w:szCs w:val="24"/>
        </w:rPr>
        <w:t>задолженности за предоставленные жилищно-коммунальные услуги; истребования задолженности, в случае неоплаты за жилищно – коммунальные услуги.</w:t>
      </w:r>
    </w:p>
    <w:p w14:paraId="146EA6F0" w14:textId="77777777" w:rsidR="003245B4" w:rsidRDefault="003245B4" w:rsidP="0028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E1290" w14:textId="77777777" w:rsidR="003245B4" w:rsidRDefault="003245B4" w:rsidP="0028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51F10" w14:textId="77777777" w:rsidR="003245B4" w:rsidRPr="003245B4" w:rsidRDefault="003245B4" w:rsidP="0028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дата:____________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5B4">
        <w:rPr>
          <w:rFonts w:ascii="Times New Roman" w:hAnsi="Times New Roman" w:cs="Times New Roman"/>
          <w:sz w:val="16"/>
          <w:szCs w:val="16"/>
        </w:rPr>
        <w:t>____________/_____________</w:t>
      </w:r>
    </w:p>
    <w:p w14:paraId="6915B334" w14:textId="20E0B635" w:rsidR="00282DA6" w:rsidRDefault="003245B4" w:rsidP="0028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245B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подпись             расшифровка </w:t>
      </w:r>
    </w:p>
    <w:p w14:paraId="67BAD6CF" w14:textId="05CFAEF3" w:rsidR="00CF4DB9" w:rsidRDefault="00CF4DB9" w:rsidP="0028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DC01FD2" w14:textId="77777777" w:rsidR="00CF4DB9" w:rsidRDefault="00CF4DB9" w:rsidP="00CF4DB9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14:paraId="2167FD42" w14:textId="5E5474B5" w:rsidR="00CF4DB9" w:rsidRPr="003245B4" w:rsidRDefault="00CF4DB9" w:rsidP="00CF4DB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4DB9">
        <w:rPr>
          <w:sz w:val="20"/>
          <w:szCs w:val="20"/>
        </w:rPr>
        <w:t>*</w:t>
      </w:r>
      <w:r w:rsidRPr="00CF4DB9">
        <w:rPr>
          <w:sz w:val="18"/>
          <w:szCs w:val="18"/>
        </w:rPr>
        <w:t xml:space="preserve">Заполненное заявление предоставить в абонентский отдел </w:t>
      </w:r>
      <w:r w:rsidRPr="00CF4DB9">
        <w:rPr>
          <w:sz w:val="18"/>
          <w:szCs w:val="18"/>
        </w:rPr>
        <w:t>ГУП НАО «НКК»</w:t>
      </w:r>
      <w:r w:rsidRPr="00CF4DB9">
        <w:rPr>
          <w:sz w:val="18"/>
          <w:szCs w:val="18"/>
        </w:rPr>
        <w:t xml:space="preserve"> по адресу: ул. </w:t>
      </w:r>
      <w:r w:rsidRPr="00CF4DB9">
        <w:rPr>
          <w:sz w:val="18"/>
          <w:szCs w:val="18"/>
        </w:rPr>
        <w:t>им. В.И. Ленина, д.38</w:t>
      </w:r>
    </w:p>
    <w:sectPr w:rsidR="00CF4DB9" w:rsidRPr="003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0"/>
    <w:rsid w:val="000B1F1C"/>
    <w:rsid w:val="00282DA6"/>
    <w:rsid w:val="00311391"/>
    <w:rsid w:val="003245B4"/>
    <w:rsid w:val="00377718"/>
    <w:rsid w:val="008438CD"/>
    <w:rsid w:val="00CF4DB9"/>
    <w:rsid w:val="00E371C0"/>
    <w:rsid w:val="00EB41FC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5605"/>
  <w15:docId w15:val="{98FE27B5-5C51-412B-9CE9-6F907F8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x.477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 НАО НКК</dc:creator>
  <cp:lastModifiedBy>GAZ3</cp:lastModifiedBy>
  <cp:revision>3</cp:revision>
  <dcterms:created xsi:type="dcterms:W3CDTF">2022-05-25T13:45:00Z</dcterms:created>
  <dcterms:modified xsi:type="dcterms:W3CDTF">2022-05-26T12:23:00Z</dcterms:modified>
</cp:coreProperties>
</file>