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479"/>
      </w:tblGrid>
      <w:tr w:rsidR="00511E26" w:rsidRPr="0021135E" w:rsidTr="000002D9">
        <w:tc>
          <w:tcPr>
            <w:tcW w:w="4535" w:type="dxa"/>
          </w:tcPr>
          <w:p w:rsidR="00511E26" w:rsidRPr="0021135E" w:rsidRDefault="00511E26" w:rsidP="000002D9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511E26" w:rsidRPr="0021135E" w:rsidRDefault="00511E26" w:rsidP="000002D9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21135E">
              <w:rPr>
                <w:rFonts w:ascii="Courier New" w:hAnsi="Courier New" w:cs="Courier New"/>
                <w:b/>
              </w:rPr>
              <w:t>Государственное унитарное предприятие</w:t>
            </w:r>
          </w:p>
          <w:p w:rsidR="00511E26" w:rsidRPr="0021135E" w:rsidRDefault="00511E26" w:rsidP="000002D9">
            <w:pPr>
              <w:pStyle w:val="ConsPlusNormal"/>
              <w:jc w:val="center"/>
              <w:rPr>
                <w:rFonts w:ascii="Courier New" w:hAnsi="Courier New" w:cs="Courier New"/>
                <w:b/>
              </w:rPr>
            </w:pPr>
            <w:r w:rsidRPr="0021135E">
              <w:rPr>
                <w:rFonts w:ascii="Courier New" w:hAnsi="Courier New" w:cs="Courier New"/>
                <w:b/>
              </w:rPr>
              <w:t>Ненецкого автономного округа</w:t>
            </w:r>
          </w:p>
          <w:p w:rsidR="00511E26" w:rsidRPr="0021135E" w:rsidRDefault="00511E26" w:rsidP="000002D9">
            <w:pPr>
              <w:pStyle w:val="ConsPlusNormal"/>
              <w:jc w:val="center"/>
              <w:rPr>
                <w:b/>
              </w:rPr>
            </w:pPr>
            <w:r w:rsidRPr="0021135E">
              <w:rPr>
                <w:rFonts w:ascii="Courier New" w:hAnsi="Courier New" w:cs="Courier New"/>
                <w:b/>
              </w:rPr>
              <w:t>«Ненецкая коммунальная компания»</w:t>
            </w:r>
          </w:p>
        </w:tc>
      </w:tr>
      <w:tr w:rsidR="00511E26" w:rsidRPr="0021135E" w:rsidTr="000002D9">
        <w:trPr>
          <w:trHeight w:val="33"/>
        </w:trPr>
        <w:tc>
          <w:tcPr>
            <w:tcW w:w="4535" w:type="dxa"/>
          </w:tcPr>
          <w:p w:rsidR="00511E26" w:rsidRPr="0021135E" w:rsidRDefault="00511E26" w:rsidP="000002D9">
            <w:pPr>
              <w:pStyle w:val="ConsPlusNormal"/>
              <w:rPr>
                <w:b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</w:tcPr>
          <w:p w:rsidR="00511E26" w:rsidRPr="0021135E" w:rsidRDefault="00511E26" w:rsidP="000002D9">
            <w:pPr>
              <w:pStyle w:val="ConsPlusNormal"/>
              <w:jc w:val="center"/>
              <w:rPr>
                <w:b/>
              </w:rPr>
            </w:pPr>
          </w:p>
        </w:tc>
      </w:tr>
    </w:tbl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ЗАЯВКА</w:t>
      </w:r>
    </w:p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proofErr w:type="gramStart"/>
      <w:r w:rsidRPr="0021135E">
        <w:rPr>
          <w:b/>
          <w:sz w:val="24"/>
          <w:szCs w:val="24"/>
        </w:rPr>
        <w:t>о заключении договора на подключение (технологическое</w:t>
      </w:r>
      <w:proofErr w:type="gramEnd"/>
    </w:p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присоединение) существующей и (или) проектируемой сети</w:t>
      </w:r>
    </w:p>
    <w:p w:rsidR="00F369A6" w:rsidRPr="0021135E" w:rsidRDefault="00F369A6" w:rsidP="00625F4F">
      <w:pPr>
        <w:pStyle w:val="ConsPlusNonformat"/>
        <w:jc w:val="center"/>
        <w:rPr>
          <w:b/>
          <w:sz w:val="24"/>
          <w:szCs w:val="24"/>
        </w:rPr>
      </w:pPr>
      <w:r w:rsidRPr="0021135E">
        <w:rPr>
          <w:b/>
          <w:sz w:val="24"/>
          <w:szCs w:val="24"/>
        </w:rPr>
        <w:t>газораспределения к сетям газораспределения</w:t>
      </w:r>
    </w:p>
    <w:p w:rsidR="00F369A6" w:rsidRPr="0021135E" w:rsidRDefault="00F369A6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1. ___________________________________________________________________.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</w:t>
      </w:r>
      <w:proofErr w:type="gramStart"/>
      <w:r w:rsidRPr="0021135E">
        <w:rPr>
          <w:b/>
        </w:rPr>
        <w:t>(полное и сокращенное (при наличии) наименование,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</w:t>
      </w:r>
      <w:proofErr w:type="gramStart"/>
      <w:r w:rsidRPr="0021135E">
        <w:rPr>
          <w:b/>
        </w:rPr>
        <w:t>организационно-правовая форма заявителя - юридического лица)</w:t>
      </w:r>
      <w:proofErr w:type="gramEnd"/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2. Номер записи в Едином государственном реестре юридических лиц и дата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ее внесения в реестр _____________________________________________________.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7E785A" w:rsidRPr="0021135E" w:rsidRDefault="007E785A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3. Место нахождения заявителя - юридического лица и его почтовый  адрес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   (индекс, адрес)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</w:t>
      </w:r>
      <w:proofErr w:type="gramStart"/>
      <w:r w:rsidRPr="0021135E">
        <w:rPr>
          <w:b/>
        </w:rPr>
        <w:t>Телефон,  факс,  адрес электронной почты заявителя (иные способы обмена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информацией) _____________________________________________________________.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4. В связи с утверждением программы газификации</w:t>
      </w:r>
      <w:proofErr w:type="gramStart"/>
      <w:r w:rsidRPr="0021135E">
        <w:rPr>
          <w:b/>
        </w:rPr>
        <w:t xml:space="preserve"> _______________________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__________________________________________________________________________,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(наименование и реквизиты программы газификации)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proofErr w:type="gramStart"/>
      <w:r w:rsidRPr="0021135E">
        <w:rPr>
          <w:b/>
        </w:rPr>
        <w:t>реконструкцией   сети   газораспределения   (с   указанием  обоснования  ее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проведения) (указывается </w:t>
      </w:r>
      <w:proofErr w:type="gramStart"/>
      <w:r w:rsidRPr="0021135E">
        <w:rPr>
          <w:b/>
        </w:rPr>
        <w:t>нужное</w:t>
      </w:r>
      <w:proofErr w:type="gramEnd"/>
      <w:r w:rsidRPr="0021135E">
        <w:rPr>
          <w:b/>
        </w:rPr>
        <w:t>)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прошу  направить договор на подключение (технологическое присоединение)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сети газораспределения 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__________________________________________________________________________,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(наименование сети газораспределения по программе газификации;</w:t>
      </w: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сети газораспределения, подлежащей реконструкции, - указать </w:t>
      </w:r>
      <w:proofErr w:type="gramStart"/>
      <w:r w:rsidRPr="0021135E">
        <w:rPr>
          <w:b/>
        </w:rPr>
        <w:t>нужное</w:t>
      </w:r>
      <w:proofErr w:type="gramEnd"/>
      <w:r w:rsidRPr="0021135E">
        <w:rPr>
          <w:b/>
        </w:rPr>
        <w:t>)</w:t>
      </w:r>
    </w:p>
    <w:p w:rsidR="00F369A6" w:rsidRPr="0021135E" w:rsidRDefault="00F369A6">
      <w:pPr>
        <w:pStyle w:val="ConsPlusNonformat"/>
        <w:jc w:val="both"/>
        <w:rPr>
          <w:b/>
        </w:rPr>
      </w:pPr>
      <w:proofErr w:type="gramStart"/>
      <w:r w:rsidRPr="0021135E">
        <w:rPr>
          <w:b/>
        </w:rPr>
        <w:t>расположенной</w:t>
      </w:r>
      <w:proofErr w:type="gramEnd"/>
      <w:r w:rsidRPr="0021135E">
        <w:rPr>
          <w:b/>
        </w:rPr>
        <w:t xml:space="preserve"> по адресу: 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__________________________________________________________________________.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(место нахождения сети газораспределения по программе газификации;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место нахождения существующей сети газораспределения, подлежащей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реконструкции, - указать </w:t>
      </w:r>
      <w:proofErr w:type="gramStart"/>
      <w:r w:rsidRPr="0021135E">
        <w:rPr>
          <w:b/>
        </w:rPr>
        <w:t>нужное</w:t>
      </w:r>
      <w:proofErr w:type="gramEnd"/>
      <w:r w:rsidRPr="0021135E">
        <w:rPr>
          <w:b/>
        </w:rPr>
        <w:t>)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5.  Планируемая  величина  максимального  объема транспортировки газа </w:t>
      </w:r>
      <w:proofErr w:type="gramStart"/>
      <w:r w:rsidRPr="0021135E">
        <w:rPr>
          <w:b/>
        </w:rPr>
        <w:t>в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точке подключения составляет ___________ куб. метров в час.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F16739" w:rsidRPr="0021135E" w:rsidRDefault="00F16739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6. Дополнительная информация 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        (заполняется по инициативе заявителя)</w:t>
      </w:r>
    </w:p>
    <w:p w:rsidR="007E785A" w:rsidRPr="0021135E" w:rsidRDefault="007E785A">
      <w:pPr>
        <w:pStyle w:val="ConsPlusNonformat"/>
        <w:jc w:val="both"/>
        <w:rPr>
          <w:b/>
        </w:rPr>
      </w:pPr>
    </w:p>
    <w:p w:rsidR="007E785A" w:rsidRPr="0021135E" w:rsidRDefault="007E785A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7.  </w:t>
      </w:r>
      <w:proofErr w:type="gramStart"/>
      <w:r w:rsidRPr="0021135E">
        <w:rPr>
          <w:b/>
        </w:rPr>
        <w:t>Результаты  рассмотрения  заявки  прошу  направить (выбрать один из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>способов уведомления) ____________________________________________________.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</w:t>
      </w:r>
      <w:proofErr w:type="gramStart"/>
      <w:r w:rsidRPr="0021135E">
        <w:rPr>
          <w:b/>
        </w:rPr>
        <w:t xml:space="preserve">(на адрес электронной почты, </w:t>
      </w:r>
      <w:proofErr w:type="spellStart"/>
      <w:r w:rsidRPr="0021135E">
        <w:rPr>
          <w:b/>
        </w:rPr>
        <w:t>СМС-сообщение</w:t>
      </w:r>
      <w:proofErr w:type="spellEnd"/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на телефон, заказным письмом посредством </w:t>
      </w:r>
      <w:proofErr w:type="gramStart"/>
      <w:r w:rsidRPr="0021135E">
        <w:rPr>
          <w:b/>
        </w:rPr>
        <w:t>почтовой</w:t>
      </w:r>
      <w:proofErr w:type="gramEnd"/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                                  связи по адресу)</w:t>
      </w:r>
    </w:p>
    <w:p w:rsidR="00F369A6" w:rsidRPr="0021135E" w:rsidRDefault="00F369A6">
      <w:pPr>
        <w:pStyle w:val="ConsPlusNonformat"/>
        <w:jc w:val="both"/>
        <w:rPr>
          <w:b/>
        </w:rPr>
      </w:pP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Приложения </w:t>
      </w:r>
      <w:hyperlink w:anchor="Par1831" w:tooltip="&lt;*&gt;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" w:history="1">
        <w:r w:rsidRPr="0021135E">
          <w:rPr>
            <w:b/>
          </w:rPr>
          <w:t>&lt;*&gt;</w:t>
        </w:r>
      </w:hyperlink>
      <w:r w:rsidRPr="0021135E">
        <w:rPr>
          <w:b/>
        </w:rPr>
        <w:t>: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1. ____________________________________________________________________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2. ____________________________________________________________________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3. ____________________________________________________________________</w:t>
      </w:r>
    </w:p>
    <w:p w:rsidR="00F369A6" w:rsidRPr="0021135E" w:rsidRDefault="00F369A6">
      <w:pPr>
        <w:pStyle w:val="ConsPlusNonformat"/>
        <w:jc w:val="both"/>
        <w:rPr>
          <w:b/>
        </w:rPr>
      </w:pPr>
      <w:r w:rsidRPr="0021135E">
        <w:rPr>
          <w:b/>
        </w:rPr>
        <w:t xml:space="preserve">    4. ____________________________________________________________________</w:t>
      </w:r>
    </w:p>
    <w:p w:rsidR="00F369A6" w:rsidRPr="0021135E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5"/>
        <w:gridCol w:w="2359"/>
      </w:tblGrid>
      <w:tr w:rsidR="00F16739" w:rsidRPr="0021135E" w:rsidTr="007E785A">
        <w:tc>
          <w:tcPr>
            <w:tcW w:w="5874" w:type="dxa"/>
            <w:gridSpan w:val="2"/>
          </w:tcPr>
          <w:p w:rsidR="007E785A" w:rsidRPr="0021135E" w:rsidRDefault="007E785A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6739" w:rsidRPr="0021135E" w:rsidRDefault="00F16739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Заявитель</w:t>
            </w:r>
          </w:p>
        </w:tc>
      </w:tr>
      <w:tr w:rsidR="00F369A6" w:rsidRPr="0021135E" w:rsidTr="007E785A">
        <w:tc>
          <w:tcPr>
            <w:tcW w:w="3515" w:type="dxa"/>
          </w:tcPr>
          <w:p w:rsidR="00F16739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_</w:t>
            </w: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_</w:t>
            </w:r>
          </w:p>
          <w:p w:rsidR="00F16739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369A6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/</w:t>
            </w:r>
          </w:p>
          <w:p w:rsidR="00F369A6" w:rsidRPr="0021135E" w:rsidRDefault="00F369A6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(должность, фамилия, имя, отчество представителя заявителя)</w:t>
            </w:r>
          </w:p>
          <w:p w:rsidR="007E785A" w:rsidRPr="0021135E" w:rsidRDefault="007E785A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2359" w:type="dxa"/>
          </w:tcPr>
          <w:p w:rsidR="00F16739" w:rsidRPr="0021135E" w:rsidRDefault="00F16739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6739" w:rsidRPr="0021135E" w:rsidRDefault="00F16739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F16739" w:rsidRPr="0021135E" w:rsidRDefault="00F16739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__________________</w:t>
            </w:r>
          </w:p>
          <w:p w:rsidR="00F369A6" w:rsidRPr="0021135E" w:rsidRDefault="00F369A6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подпись</w:t>
            </w:r>
          </w:p>
        </w:tc>
      </w:tr>
      <w:tr w:rsidR="00F16739" w:rsidRPr="0021135E" w:rsidTr="007E785A">
        <w:tc>
          <w:tcPr>
            <w:tcW w:w="5874" w:type="dxa"/>
            <w:gridSpan w:val="2"/>
          </w:tcPr>
          <w:p w:rsidR="00F16739" w:rsidRPr="0021135E" w:rsidRDefault="00F16739" w:rsidP="00F16739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"__" ________________ 20____ г.</w:t>
            </w:r>
          </w:p>
        </w:tc>
      </w:tr>
      <w:tr w:rsidR="00F369A6" w:rsidRPr="0021135E" w:rsidTr="007E785A">
        <w:tc>
          <w:tcPr>
            <w:tcW w:w="3515" w:type="dxa"/>
          </w:tcPr>
          <w:p w:rsidR="00F369A6" w:rsidRPr="0021135E" w:rsidRDefault="00F16739">
            <w:pPr>
              <w:pStyle w:val="ConsPlusNormal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</w:t>
            </w:r>
            <w:r w:rsidR="00F369A6" w:rsidRPr="0021135E">
              <w:rPr>
                <w:rFonts w:ascii="Courier New" w:hAnsi="Courier New" w:cs="Courier New"/>
                <w:b/>
                <w:sz w:val="20"/>
                <w:szCs w:val="20"/>
              </w:rPr>
              <w:t>М.П.</w:t>
            </w:r>
          </w:p>
        </w:tc>
        <w:tc>
          <w:tcPr>
            <w:tcW w:w="2359" w:type="dxa"/>
          </w:tcPr>
          <w:p w:rsidR="00F369A6" w:rsidRPr="0021135E" w:rsidRDefault="00F369A6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7E785A" w:rsidRPr="0021135E" w:rsidTr="007E785A">
        <w:tc>
          <w:tcPr>
            <w:tcW w:w="5874" w:type="dxa"/>
            <w:gridSpan w:val="2"/>
          </w:tcPr>
          <w:p w:rsidR="007E785A" w:rsidRPr="0021135E" w:rsidRDefault="007E785A" w:rsidP="007E785A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____________________________</w:t>
            </w:r>
          </w:p>
        </w:tc>
      </w:tr>
      <w:tr w:rsidR="007E785A" w:rsidRPr="0021135E" w:rsidTr="007E785A">
        <w:tc>
          <w:tcPr>
            <w:tcW w:w="5874" w:type="dxa"/>
            <w:gridSpan w:val="2"/>
          </w:tcPr>
          <w:p w:rsidR="007E785A" w:rsidRPr="0021135E" w:rsidRDefault="007E785A" w:rsidP="007E785A">
            <w:pPr>
              <w:pStyle w:val="ConsPlusNorma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1135E">
              <w:rPr>
                <w:rFonts w:ascii="Courier New" w:hAnsi="Courier New" w:cs="Courier New"/>
                <w:b/>
                <w:sz w:val="20"/>
                <w:szCs w:val="20"/>
              </w:rPr>
              <w:t>(контактный телефон)</w:t>
            </w:r>
          </w:p>
        </w:tc>
      </w:tr>
    </w:tbl>
    <w:p w:rsidR="00F369A6" w:rsidRPr="0021135E" w:rsidRDefault="00F369A6">
      <w:pPr>
        <w:pStyle w:val="ConsPlusNormal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7E785A" w:rsidRPr="0021135E" w:rsidRDefault="007E785A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</w:p>
    <w:p w:rsidR="00F369A6" w:rsidRPr="0021135E" w:rsidRDefault="00F369A6">
      <w:pPr>
        <w:pStyle w:val="ConsPlusNormal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  <w:r w:rsidRPr="0021135E">
        <w:rPr>
          <w:rFonts w:ascii="Courier New" w:hAnsi="Courier New" w:cs="Courier New"/>
          <w:b/>
          <w:sz w:val="20"/>
          <w:szCs w:val="20"/>
        </w:rPr>
        <w:t>--------------------------------</w:t>
      </w:r>
    </w:p>
    <w:p w:rsidR="00F369A6" w:rsidRPr="0021135E" w:rsidRDefault="00F369A6">
      <w:pPr>
        <w:pStyle w:val="ConsPlusNormal"/>
        <w:spacing w:before="240"/>
        <w:ind w:firstLine="540"/>
        <w:jc w:val="both"/>
        <w:rPr>
          <w:rFonts w:ascii="Courier New" w:hAnsi="Courier New" w:cs="Courier New"/>
          <w:b/>
          <w:sz w:val="20"/>
          <w:szCs w:val="20"/>
        </w:rPr>
      </w:pPr>
      <w:bookmarkStart w:id="0" w:name="Par1831"/>
      <w:bookmarkEnd w:id="0"/>
      <w:proofErr w:type="gramStart"/>
      <w:r w:rsidRPr="0021135E">
        <w:rPr>
          <w:rFonts w:ascii="Courier New" w:hAnsi="Courier New" w:cs="Courier New"/>
          <w:b/>
          <w:sz w:val="20"/>
          <w:szCs w:val="20"/>
        </w:rPr>
        <w:t xml:space="preserve">&lt;*&gt; К настоящему запросу прилагаются документы, предусмотренные </w:t>
      </w:r>
      <w:hyperlink w:anchor="Par469" w:tooltip="115. Заявка о технологическом присоединении сетей газораспределения должна содержать:" w:history="1">
        <w:r w:rsidRPr="0021135E">
          <w:rPr>
            <w:rFonts w:ascii="Courier New" w:hAnsi="Courier New" w:cs="Courier New"/>
            <w:b/>
            <w:sz w:val="20"/>
            <w:szCs w:val="20"/>
          </w:rPr>
          <w:t>пунктом 115</w:t>
        </w:r>
      </w:hyperlink>
      <w:r w:rsidRPr="0021135E">
        <w:rPr>
          <w:rFonts w:ascii="Courier New" w:hAnsi="Courier New" w:cs="Courier New"/>
          <w:b/>
          <w:sz w:val="20"/>
          <w:szCs w:val="20"/>
        </w:rPr>
        <w:t xml:space="preserve">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N 1547 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Федерации".</w:t>
      </w:r>
      <w:proofErr w:type="gramEnd"/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p w:rsidR="00F369A6" w:rsidRPr="0021135E" w:rsidRDefault="00F369A6">
      <w:pPr>
        <w:pStyle w:val="ConsPlusNormal"/>
        <w:jc w:val="both"/>
        <w:rPr>
          <w:b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</w:tblGrid>
      <w:tr w:rsidR="00F16739" w:rsidRPr="0021135E">
        <w:tc>
          <w:tcPr>
            <w:tcW w:w="4535" w:type="dxa"/>
          </w:tcPr>
          <w:p w:rsidR="00F16739" w:rsidRPr="0021135E" w:rsidRDefault="00F16739">
            <w:pPr>
              <w:pStyle w:val="ConsPlusNormal"/>
              <w:rPr>
                <w:b/>
              </w:rPr>
            </w:pPr>
          </w:p>
        </w:tc>
      </w:tr>
      <w:tr w:rsidR="00F16739" w:rsidRPr="0021135E">
        <w:tc>
          <w:tcPr>
            <w:tcW w:w="4535" w:type="dxa"/>
          </w:tcPr>
          <w:p w:rsidR="00F16739" w:rsidRPr="0021135E" w:rsidRDefault="00F16739">
            <w:pPr>
              <w:pStyle w:val="ConsPlusNormal"/>
              <w:rPr>
                <w:b/>
              </w:rPr>
            </w:pPr>
          </w:p>
        </w:tc>
      </w:tr>
    </w:tbl>
    <w:p w:rsidR="00F369A6" w:rsidRPr="0021135E" w:rsidRDefault="00F369A6">
      <w:pPr>
        <w:pStyle w:val="ConsPlusNormal"/>
        <w:jc w:val="both"/>
        <w:rPr>
          <w:b/>
        </w:rPr>
      </w:pPr>
    </w:p>
    <w:sectPr w:rsidR="00F369A6" w:rsidRPr="0021135E" w:rsidSect="00511E26">
      <w:pgSz w:w="11906" w:h="16838"/>
      <w:pgMar w:top="568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14A" w:rsidRDefault="0074414A">
      <w:pPr>
        <w:spacing w:after="0" w:line="240" w:lineRule="auto"/>
      </w:pPr>
      <w:r>
        <w:separator/>
      </w:r>
    </w:p>
  </w:endnote>
  <w:endnote w:type="continuationSeparator" w:id="0">
    <w:p w:rsidR="0074414A" w:rsidRDefault="0074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14A" w:rsidRDefault="0074414A">
      <w:pPr>
        <w:spacing w:after="0" w:line="240" w:lineRule="auto"/>
      </w:pPr>
      <w:r>
        <w:separator/>
      </w:r>
    </w:p>
  </w:footnote>
  <w:footnote w:type="continuationSeparator" w:id="0">
    <w:p w:rsidR="0074414A" w:rsidRDefault="0074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2491F"/>
    <w:rsid w:val="000002D9"/>
    <w:rsid w:val="0000305D"/>
    <w:rsid w:val="0021135E"/>
    <w:rsid w:val="003E24FB"/>
    <w:rsid w:val="004F6569"/>
    <w:rsid w:val="00511E26"/>
    <w:rsid w:val="00533D0E"/>
    <w:rsid w:val="00620B1C"/>
    <w:rsid w:val="00625F4F"/>
    <w:rsid w:val="0074414A"/>
    <w:rsid w:val="007E785A"/>
    <w:rsid w:val="0092491F"/>
    <w:rsid w:val="00943E8D"/>
    <w:rsid w:val="00A031B6"/>
    <w:rsid w:val="00B405FD"/>
    <w:rsid w:val="00B54C6D"/>
    <w:rsid w:val="00D16539"/>
    <w:rsid w:val="00D83839"/>
    <w:rsid w:val="00F16739"/>
    <w:rsid w:val="00F369A6"/>
    <w:rsid w:val="00FE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0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533D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369A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369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369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2</DocSecurity>
  <Lines>30</Lines>
  <Paragraphs>8</Paragraphs>
  <ScaleCrop>false</ScaleCrop>
  <Company>КонсультантПлюс Версия 4022.00.55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13.09.2021 N 1547(ред. от 30.11.2022)"Об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</dc:title>
  <dc:creator>Пользователь</dc:creator>
  <cp:lastModifiedBy>DIRECTOR</cp:lastModifiedBy>
  <cp:revision>2</cp:revision>
  <dcterms:created xsi:type="dcterms:W3CDTF">2024-03-01T06:52:00Z</dcterms:created>
  <dcterms:modified xsi:type="dcterms:W3CDTF">2024-03-01T06:52:00Z</dcterms:modified>
</cp:coreProperties>
</file>