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8" w:type="dxa"/>
        <w:tblInd w:w="-201" w:type="dxa"/>
        <w:tblLook w:val="0000"/>
      </w:tblPr>
      <w:tblGrid>
        <w:gridCol w:w="4767"/>
        <w:gridCol w:w="5361"/>
      </w:tblGrid>
      <w:tr w:rsidR="00FA00C0" w:rsidTr="00311391">
        <w:trPr>
          <w:trHeight w:val="1150"/>
        </w:trPr>
        <w:tc>
          <w:tcPr>
            <w:tcW w:w="4925" w:type="dxa"/>
          </w:tcPr>
          <w:p w:rsidR="00FA00C0" w:rsidRDefault="00FA00C0"/>
        </w:tc>
        <w:tc>
          <w:tcPr>
            <w:tcW w:w="5203" w:type="dxa"/>
          </w:tcPr>
          <w:p w:rsidR="000B1F1C" w:rsidRDefault="000B1F1C" w:rsidP="000B1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Руководителю </w:t>
            </w:r>
          </w:p>
          <w:p w:rsidR="000B1F1C" w:rsidRDefault="000B1F1C" w:rsidP="000B1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ГУП НАО «Ненецкая коммунальная компания» </w:t>
            </w:r>
          </w:p>
          <w:p w:rsidR="000B1F1C" w:rsidRDefault="000B1F1C" w:rsidP="000B1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166 000, Ненецкий АО, г. Нарьян-Мар</w:t>
            </w:r>
          </w:p>
          <w:p w:rsidR="000B1F1C" w:rsidRDefault="000B1F1C" w:rsidP="000B1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Смидовича, д. 21 «Б»</w:t>
            </w:r>
          </w:p>
          <w:p w:rsidR="000B1F1C" w:rsidRPr="009E5F6C" w:rsidRDefault="000B1F1C" w:rsidP="000B1F1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525E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9E5F6C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-</w:t>
            </w:r>
            <w:r w:rsidRPr="003525E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9E5F6C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r w:rsidR="008A05E8">
              <w:fldChar w:fldCharType="begin"/>
            </w:r>
            <w:r w:rsidR="008A05E8" w:rsidRPr="00E25742">
              <w:rPr>
                <w:lang w:val="en-US"/>
              </w:rPr>
              <w:instrText>HYPERLINK "mailto:fax.47749@mail.ru"</w:instrText>
            </w:r>
            <w:r w:rsidR="008A05E8">
              <w:fldChar w:fldCharType="separate"/>
            </w:r>
            <w:r w:rsidRPr="003525ED">
              <w:rPr>
                <w:rStyle w:val="a3"/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fax</w:t>
            </w:r>
            <w:r w:rsidRPr="009E5F6C">
              <w:rPr>
                <w:rStyle w:val="a3"/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.47749@</w:t>
            </w:r>
            <w:r w:rsidRPr="003525ED">
              <w:rPr>
                <w:rStyle w:val="a3"/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9E5F6C">
              <w:rPr>
                <w:rStyle w:val="a3"/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3525ED">
              <w:rPr>
                <w:rStyle w:val="a3"/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ru</w:t>
            </w:r>
            <w:r w:rsidR="008A05E8">
              <w:fldChar w:fldCharType="end"/>
            </w:r>
          </w:p>
          <w:p w:rsidR="000B1F1C" w:rsidRPr="00467CD4" w:rsidRDefault="000B1F1C" w:rsidP="000B1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C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0B1F1C" w:rsidRPr="00467CD4" w:rsidRDefault="000B1F1C" w:rsidP="000B1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67C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</w:t>
            </w:r>
          </w:p>
          <w:p w:rsidR="000B1F1C" w:rsidRDefault="000B1F1C" w:rsidP="000B1F1C">
            <w:pPr>
              <w:spacing w:after="15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B1F1C" w:rsidRPr="004B0FCC" w:rsidRDefault="000B1F1C" w:rsidP="000B1F1C">
            <w:pPr>
              <w:spacing w:after="158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(ФИО, адрес проживания) </w:t>
            </w:r>
          </w:p>
          <w:p w:rsidR="000B1F1C" w:rsidRPr="00AB3EE3" w:rsidRDefault="000B1F1C" w:rsidP="000B1F1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_____________________________________</w:t>
            </w:r>
          </w:p>
          <w:p w:rsidR="000B1F1C" w:rsidRPr="00AB3EE3" w:rsidRDefault="000B1F1C" w:rsidP="000B1F1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1F1C" w:rsidRPr="00AB3EE3" w:rsidRDefault="000B1F1C" w:rsidP="000B1F1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0B1F1C" w:rsidRPr="00AB3EE3" w:rsidRDefault="000B1F1C" w:rsidP="000B1F1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0B1F1C" w:rsidRPr="00AB3EE3" w:rsidRDefault="000B1F1C" w:rsidP="000B1F1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0B1F1C" w:rsidRPr="00AB3EE3" w:rsidRDefault="000B1F1C" w:rsidP="000B1F1C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подразделения:____________________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FA00C0" w:rsidRDefault="000B1F1C" w:rsidP="000B1F1C">
            <w:r w:rsidRPr="00AB3EE3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EB41FC" w:rsidRPr="000B1F1C" w:rsidRDefault="000B1F1C" w:rsidP="000B1F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F1C">
        <w:rPr>
          <w:rFonts w:ascii="Times New Roman" w:hAnsi="Times New Roman" w:cs="Times New Roman"/>
        </w:rPr>
        <w:t>ЗАЯВЛЕНИЕ</w:t>
      </w:r>
    </w:p>
    <w:p w:rsidR="000B1F1C" w:rsidRDefault="000B1F1C" w:rsidP="000B1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F1C">
        <w:rPr>
          <w:rFonts w:ascii="Times New Roman" w:eastAsia="Times New Roman" w:hAnsi="Times New Roman" w:cs="Times New Roman"/>
          <w:sz w:val="24"/>
          <w:szCs w:val="24"/>
        </w:rPr>
        <w:t xml:space="preserve">о получении платежных документов на оплату за жилое помещение и коммунальные услуги через </w:t>
      </w:r>
      <w:proofErr w:type="spellStart"/>
      <w:r w:rsidRPr="000B1F1C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</w:p>
    <w:p w:rsidR="000B1F1C" w:rsidRDefault="000B1F1C" w:rsidP="000B1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391" w:rsidRDefault="00311391" w:rsidP="00311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91">
        <w:rPr>
          <w:rFonts w:ascii="Times New Roman" w:hAnsi="Times New Roman" w:cs="Times New Roman"/>
          <w:sz w:val="24"/>
          <w:szCs w:val="24"/>
        </w:rPr>
        <w:t xml:space="preserve">Прошу предоставлять платежные документы на оплату </w:t>
      </w:r>
      <w:proofErr w:type="spellStart"/>
      <w:r w:rsidRPr="0031139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311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39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11391">
        <w:rPr>
          <w:rFonts w:ascii="Times New Roman" w:hAnsi="Times New Roman" w:cs="Times New Roman"/>
          <w:sz w:val="24"/>
          <w:szCs w:val="24"/>
        </w:rPr>
        <w:t xml:space="preserve">оммунальных услуг </w:t>
      </w:r>
      <w:r w:rsidR="00467CD4">
        <w:rPr>
          <w:rFonts w:ascii="Times New Roman" w:hAnsi="Times New Roman" w:cs="Times New Roman"/>
          <w:sz w:val="24"/>
          <w:szCs w:val="24"/>
        </w:rPr>
        <w:t>по адресу</w:t>
      </w:r>
      <w:r w:rsidR="008E2F2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467C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  <w:r w:rsidRPr="00311391">
        <w:rPr>
          <w:rFonts w:ascii="Times New Roman" w:hAnsi="Times New Roman" w:cs="Times New Roman"/>
          <w:sz w:val="24"/>
          <w:szCs w:val="24"/>
        </w:rPr>
        <w:t>(в том числе платежных документов на оплату услуг по техническому обслуживанию газового оборудования, газовых сетей) на мой адрес электронный (</w:t>
      </w:r>
      <w:proofErr w:type="spellStart"/>
      <w:r w:rsidRPr="00311391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67CD4" w:rsidRDefault="00467CD4" w:rsidP="00311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91" w:rsidRDefault="00311391" w:rsidP="00311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11391" w:rsidRDefault="00311391" w:rsidP="00311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B4" w:rsidRDefault="00311391" w:rsidP="003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подтверждаю, что указанный адрес электронной почт</w:t>
      </w:r>
      <w:r w:rsidR="00282DA6">
        <w:rPr>
          <w:rFonts w:ascii="Times New Roman" w:eastAsia="Times New Roman" w:hAnsi="Times New Roman" w:cs="Times New Roman"/>
          <w:sz w:val="24"/>
          <w:szCs w:val="24"/>
        </w:rPr>
        <w:t xml:space="preserve">ы принадлежит мне, а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платежных документов по </w:t>
      </w:r>
      <w:r w:rsidR="00282DA6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адресу будет считаться исп</w:t>
      </w:r>
      <w:r w:rsidR="00282DA6">
        <w:rPr>
          <w:rFonts w:ascii="Times New Roman" w:eastAsia="Times New Roman" w:hAnsi="Times New Roman" w:cs="Times New Roman"/>
          <w:sz w:val="24"/>
          <w:szCs w:val="24"/>
        </w:rPr>
        <w:t>олнением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унитарным предприятием Ненецкого автономного округа </w:t>
      </w:r>
      <w:r w:rsidR="00282DA6">
        <w:rPr>
          <w:rFonts w:ascii="Times New Roman" w:eastAsia="Times New Roman" w:hAnsi="Times New Roman" w:cs="Times New Roman"/>
          <w:sz w:val="24"/>
          <w:szCs w:val="24"/>
        </w:rPr>
        <w:t xml:space="preserve">«Ненецкая коммунальная компания» обязанности по предоставлению платежного документа. </w:t>
      </w:r>
    </w:p>
    <w:p w:rsidR="003245B4" w:rsidRDefault="003245B4" w:rsidP="003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DA6" w:rsidRDefault="00282DA6" w:rsidP="0032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получения </w:t>
      </w:r>
      <w:r w:rsidR="00E371C0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</w:t>
      </w:r>
      <w:r w:rsidRPr="00282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платежных документов</w:t>
      </w:r>
      <w:r w:rsidRPr="00282DA6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spellStart"/>
      <w:r w:rsidRPr="00282DA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82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DA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282DA6">
        <w:rPr>
          <w:rFonts w:ascii="Times New Roman" w:hAnsi="Times New Roman" w:cs="Times New Roman"/>
          <w:sz w:val="24"/>
          <w:szCs w:val="24"/>
        </w:rPr>
        <w:t>оммунальных услуг (в том числе платежных документов на оплату услуг по техническому обслуживанию газового оборудования, газовых сетей)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1C0">
        <w:rPr>
          <w:rFonts w:ascii="Times New Roman" w:hAnsi="Times New Roman" w:cs="Times New Roman"/>
          <w:sz w:val="24"/>
          <w:szCs w:val="24"/>
        </w:rPr>
        <w:t>отказываюсь.</w:t>
      </w:r>
    </w:p>
    <w:p w:rsidR="003245B4" w:rsidRPr="003245B4" w:rsidRDefault="003245B4" w:rsidP="003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1C0" w:rsidRDefault="00E371C0" w:rsidP="0028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C0">
        <w:rPr>
          <w:rFonts w:ascii="Times New Roman" w:hAnsi="Times New Roman" w:cs="Times New Roman"/>
          <w:sz w:val="24"/>
          <w:szCs w:val="24"/>
        </w:rPr>
        <w:t>Настоящим, предоставляю на период предоста</w:t>
      </w:r>
      <w:r>
        <w:rPr>
          <w:rFonts w:ascii="Times New Roman" w:hAnsi="Times New Roman" w:cs="Times New Roman"/>
          <w:sz w:val="24"/>
          <w:szCs w:val="24"/>
        </w:rPr>
        <w:t>вления услуг право гос</w:t>
      </w:r>
      <w:r w:rsidR="003245B4">
        <w:rPr>
          <w:rFonts w:ascii="Times New Roman" w:hAnsi="Times New Roman" w:cs="Times New Roman"/>
          <w:sz w:val="24"/>
          <w:szCs w:val="24"/>
        </w:rPr>
        <w:t xml:space="preserve">ударственному </w:t>
      </w:r>
      <w:r w:rsidRPr="00E371C0">
        <w:rPr>
          <w:rFonts w:ascii="Times New Roman" w:hAnsi="Times New Roman" w:cs="Times New Roman"/>
          <w:sz w:val="24"/>
          <w:szCs w:val="24"/>
        </w:rPr>
        <w:t>унитарному предприятию Ненецкого автономного округа «Ненецкая коммунальная</w:t>
      </w:r>
      <w:r>
        <w:rPr>
          <w:rFonts w:ascii="Times New Roman" w:hAnsi="Times New Roman" w:cs="Times New Roman"/>
          <w:sz w:val="24"/>
          <w:szCs w:val="24"/>
        </w:rPr>
        <w:t xml:space="preserve"> компания» осуществлять обра</w:t>
      </w:r>
      <w:r w:rsidR="003245B4">
        <w:rPr>
          <w:rFonts w:ascii="Times New Roman" w:hAnsi="Times New Roman" w:cs="Times New Roman"/>
          <w:sz w:val="24"/>
          <w:szCs w:val="24"/>
        </w:rPr>
        <w:t>ботку и хранения персональных да</w:t>
      </w:r>
      <w:r>
        <w:rPr>
          <w:rFonts w:ascii="Times New Roman" w:hAnsi="Times New Roman" w:cs="Times New Roman"/>
          <w:sz w:val="24"/>
          <w:szCs w:val="24"/>
        </w:rPr>
        <w:t>нных: ФИО, адреса электронной почты, паспортных данных для целей: начислен</w:t>
      </w:r>
      <w:r w:rsidR="003245B4">
        <w:rPr>
          <w:rFonts w:ascii="Times New Roman" w:hAnsi="Times New Roman" w:cs="Times New Roman"/>
          <w:sz w:val="24"/>
          <w:szCs w:val="24"/>
        </w:rPr>
        <w:t xml:space="preserve">ия и учета оплат,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5B4">
        <w:rPr>
          <w:rFonts w:ascii="Times New Roman" w:hAnsi="Times New Roman" w:cs="Times New Roman"/>
          <w:sz w:val="24"/>
          <w:szCs w:val="24"/>
        </w:rPr>
        <w:t xml:space="preserve">задолженности за предоставленные жилищно-коммунальные услуги; истребования задолженности, в случае неоплаты за </w:t>
      </w:r>
      <w:proofErr w:type="spellStart"/>
      <w:r w:rsidR="003245B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3245B4">
        <w:rPr>
          <w:rFonts w:ascii="Times New Roman" w:hAnsi="Times New Roman" w:cs="Times New Roman"/>
          <w:sz w:val="24"/>
          <w:szCs w:val="24"/>
        </w:rPr>
        <w:t xml:space="preserve"> – коммунальные услуги.</w:t>
      </w:r>
    </w:p>
    <w:p w:rsidR="003245B4" w:rsidRDefault="003245B4" w:rsidP="0028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5B4" w:rsidRDefault="003245B4" w:rsidP="0028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5B4" w:rsidRPr="003245B4" w:rsidRDefault="003245B4" w:rsidP="00282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дата:____________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45B4">
        <w:rPr>
          <w:rFonts w:ascii="Times New Roman" w:hAnsi="Times New Roman" w:cs="Times New Roman"/>
          <w:sz w:val="16"/>
          <w:szCs w:val="16"/>
        </w:rPr>
        <w:t>____________/_____________</w:t>
      </w:r>
    </w:p>
    <w:p w:rsidR="00282DA6" w:rsidRPr="003245B4" w:rsidRDefault="003245B4" w:rsidP="00282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5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245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245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245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245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245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245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подпись             расшифровка </w:t>
      </w:r>
    </w:p>
    <w:sectPr w:rsidR="00282DA6" w:rsidRPr="003245B4" w:rsidSect="008A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0C0"/>
    <w:rsid w:val="000B1F1C"/>
    <w:rsid w:val="00282DA6"/>
    <w:rsid w:val="00311391"/>
    <w:rsid w:val="003245B4"/>
    <w:rsid w:val="00377718"/>
    <w:rsid w:val="00467CD4"/>
    <w:rsid w:val="004B0FCC"/>
    <w:rsid w:val="008438CD"/>
    <w:rsid w:val="008A05E8"/>
    <w:rsid w:val="008E2F28"/>
    <w:rsid w:val="00E25742"/>
    <w:rsid w:val="00E371C0"/>
    <w:rsid w:val="00EB41FC"/>
    <w:rsid w:val="00FA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1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ГУП НАО НКК</dc:creator>
  <cp:lastModifiedBy>DIRECTOR</cp:lastModifiedBy>
  <cp:revision>2</cp:revision>
  <cp:lastPrinted>2022-07-11T11:27:00Z</cp:lastPrinted>
  <dcterms:created xsi:type="dcterms:W3CDTF">2024-03-01T06:32:00Z</dcterms:created>
  <dcterms:modified xsi:type="dcterms:W3CDTF">2024-03-01T06:32:00Z</dcterms:modified>
</cp:coreProperties>
</file>