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1591D" w:rsidRPr="00456E20" w:rsidTr="00581833">
        <w:tc>
          <w:tcPr>
            <w:tcW w:w="4535" w:type="dxa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Государственное унитарное предприят</w:t>
            </w:r>
            <w:r w:rsidR="00B54C6D">
              <w:rPr>
                <w:rFonts w:ascii="Courier New" w:hAnsi="Courier New" w:cs="Courier New"/>
                <w:b/>
              </w:rPr>
              <w:t>ие</w:t>
            </w:r>
          </w:p>
          <w:p w:rsidR="00F1591D" w:rsidRP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F1591D" w:rsidRPr="00B54C6D" w:rsidRDefault="00F1591D" w:rsidP="00F1591D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B54C6D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F1591D" w:rsidRPr="00456E20" w:rsidTr="00581833">
        <w:tc>
          <w:tcPr>
            <w:tcW w:w="4535" w:type="dxa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1591D" w:rsidRPr="00B54C6D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F1591D" w:rsidRPr="00672A62" w:rsidRDefault="00F1591D" w:rsidP="0054182D">
      <w:pPr>
        <w:pStyle w:val="ConsPlusNonformat"/>
        <w:jc w:val="center"/>
        <w:rPr>
          <w:b/>
          <w:sz w:val="24"/>
          <w:szCs w:val="24"/>
        </w:rPr>
      </w:pPr>
      <w:bookmarkStart w:id="0" w:name="Par545"/>
      <w:bookmarkEnd w:id="0"/>
      <w:r w:rsidRPr="00672A62">
        <w:rPr>
          <w:b/>
          <w:sz w:val="24"/>
          <w:szCs w:val="24"/>
        </w:rPr>
        <w:t>ЗАЯВКА</w:t>
      </w:r>
    </w:p>
    <w:p w:rsidR="00F1591D" w:rsidRPr="00672A62" w:rsidRDefault="00F1591D" w:rsidP="00672A62">
      <w:pPr>
        <w:pStyle w:val="ConsPlusNonformat"/>
        <w:jc w:val="center"/>
        <w:rPr>
          <w:b/>
          <w:sz w:val="24"/>
          <w:szCs w:val="24"/>
        </w:rPr>
      </w:pPr>
      <w:proofErr w:type="gramStart"/>
      <w:r w:rsidRPr="00672A62">
        <w:rPr>
          <w:b/>
          <w:sz w:val="24"/>
          <w:szCs w:val="24"/>
        </w:rPr>
        <w:t>о заключении договора о подключении (технологическом</w:t>
      </w:r>
      <w:proofErr w:type="gramEnd"/>
    </w:p>
    <w:p w:rsidR="00F1591D" w:rsidRPr="00672A62" w:rsidRDefault="00F1591D" w:rsidP="00672A62">
      <w:pPr>
        <w:pStyle w:val="ConsPlusNonformat"/>
        <w:jc w:val="center"/>
        <w:rPr>
          <w:b/>
          <w:sz w:val="24"/>
          <w:szCs w:val="24"/>
        </w:rPr>
      </w:pPr>
      <w:proofErr w:type="gramStart"/>
      <w:r w:rsidRPr="00672A62">
        <w:rPr>
          <w:b/>
          <w:sz w:val="24"/>
          <w:szCs w:val="24"/>
        </w:rPr>
        <w:t>присоединении</w:t>
      </w:r>
      <w:proofErr w:type="gramEnd"/>
      <w:r w:rsidRPr="00672A62">
        <w:rPr>
          <w:b/>
          <w:sz w:val="24"/>
          <w:szCs w:val="24"/>
        </w:rPr>
        <w:t>) газоиспользующего оборудования и объектов</w:t>
      </w:r>
    </w:p>
    <w:p w:rsidR="00F1591D" w:rsidRDefault="00F1591D" w:rsidP="00672A62">
      <w:pPr>
        <w:pStyle w:val="ConsPlusNonformat"/>
        <w:jc w:val="center"/>
        <w:rPr>
          <w:b/>
          <w:sz w:val="24"/>
          <w:szCs w:val="24"/>
        </w:rPr>
      </w:pPr>
      <w:r w:rsidRPr="00672A62">
        <w:rPr>
          <w:b/>
          <w:sz w:val="24"/>
          <w:szCs w:val="24"/>
        </w:rPr>
        <w:t>капитального строительства к сети газораспределения</w:t>
      </w:r>
    </w:p>
    <w:p w:rsidR="00EE592A" w:rsidRPr="00672A62" w:rsidRDefault="00EE592A" w:rsidP="00672A62">
      <w:pPr>
        <w:pStyle w:val="ConsPlusNonformat"/>
        <w:jc w:val="center"/>
        <w:rPr>
          <w:b/>
          <w:sz w:val="24"/>
          <w:szCs w:val="24"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1. ___________________________________________________________________.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</w:t>
      </w:r>
      <w:proofErr w:type="gramStart"/>
      <w:r w:rsidRPr="00456E20">
        <w:rPr>
          <w:b/>
        </w:rPr>
        <w:t>(полное и сокращенное (при наличии) наименование,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организационно-правовая форма заявителя - юридического лица;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фамилия, имя, отчество заявителя - физического лица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(индивидуального предпринимателя)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2.  Номер  записи  в  Едином  государственном  реестре юридических лиц,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Едином  государственном  </w:t>
      </w:r>
      <w:proofErr w:type="gramStart"/>
      <w:r w:rsidRPr="00456E20">
        <w:rPr>
          <w:b/>
        </w:rPr>
        <w:t>реестре</w:t>
      </w:r>
      <w:proofErr w:type="gramEnd"/>
      <w:r w:rsidRPr="00456E20">
        <w:rPr>
          <w:b/>
        </w:rPr>
        <w:t xml:space="preserve">  индивидуальных предпринимателей и дата ее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внесения в реестр &lt;1&gt;</w:t>
      </w:r>
    </w:p>
    <w:p w:rsidR="0095552C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107D0A" w:rsidRPr="00456E20" w:rsidRDefault="00107D0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3.  </w:t>
      </w:r>
      <w:proofErr w:type="gramStart"/>
      <w:r w:rsidRPr="00456E20">
        <w:rPr>
          <w:b/>
        </w:rPr>
        <w:t>Место  нахождения,  почтовый  адрес  (для  заявителя - юридического</w:t>
      </w:r>
      <w:proofErr w:type="gramEnd"/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лица),  местожительство и почтовый адрес (для заявителя - физического лица,</w:t>
      </w:r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индивидуального предпринимателя) _________________________________________</w:t>
      </w:r>
    </w:p>
    <w:p w:rsidR="00F1591D" w:rsidRPr="00456E20" w:rsidRDefault="00805764" w:rsidP="00805764">
      <w:pPr>
        <w:pStyle w:val="ConsPlusNonformat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(индекс, адрес)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 xml:space="preserve">    Паспортные  данные  или  иной документ,  удостоверяющий  личность  &lt;2&gt;:</w:t>
      </w:r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серия ________ номер ____________________ выдан (кем, когда) _____________</w:t>
      </w:r>
    </w:p>
    <w:p w:rsidR="00F1591D" w:rsidRDefault="00805764" w:rsidP="00931B3A">
      <w:pPr>
        <w:pStyle w:val="ConsPlusNonformat"/>
        <w:spacing w:line="360" w:lineRule="auto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Почтовый  адрес,  телефон,  факс,  адрес  электронной  почты заявителя,</w:t>
      </w: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proofErr w:type="gramStart"/>
      <w:r w:rsidRPr="00456E20">
        <w:rPr>
          <w:b/>
        </w:rPr>
        <w:t>личный  кабинет  заявителя на сайте газораспределительной организации (иные</w:t>
      </w:r>
      <w:proofErr w:type="gramEnd"/>
    </w:p>
    <w:p w:rsidR="00931B3A" w:rsidRDefault="00F1591D" w:rsidP="00931B3A">
      <w:pPr>
        <w:pStyle w:val="ConsPlusNonformat"/>
        <w:spacing w:line="360" w:lineRule="auto"/>
        <w:ind w:right="283"/>
        <w:jc w:val="both"/>
        <w:rPr>
          <w:b/>
        </w:rPr>
      </w:pPr>
      <w:r w:rsidRPr="00456E20">
        <w:rPr>
          <w:b/>
        </w:rPr>
        <w:t>способы обмена информацией) ______________________________________________</w:t>
      </w:r>
    </w:p>
    <w:p w:rsidR="00F1591D" w:rsidRDefault="00805764" w:rsidP="00805764">
      <w:pPr>
        <w:pStyle w:val="ConsPlusNonformat"/>
        <w:ind w:right="283"/>
        <w:jc w:val="both"/>
        <w:rPr>
          <w:b/>
        </w:rPr>
      </w:pPr>
      <w:r>
        <w:rPr>
          <w:b/>
        </w:rPr>
        <w:br/>
        <w:t>__________________________________________________________________________</w:t>
      </w:r>
      <w:r w:rsidR="00F1591D" w:rsidRPr="00456E20">
        <w:rPr>
          <w:b/>
        </w:rPr>
        <w:t>.</w:t>
      </w:r>
    </w:p>
    <w:p w:rsidR="00456E20" w:rsidRPr="00456E20" w:rsidRDefault="00456E20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Реквизиты  утвержденного  проекта  межевания территории либо сведения о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наличии  схемы  расположения  земельного  участка или земельных участков </w:t>
      </w:r>
      <w:proofErr w:type="gramStart"/>
      <w:r w:rsidRPr="00456E20">
        <w:rPr>
          <w:b/>
        </w:rPr>
        <w:t>на</w:t>
      </w:r>
      <w:proofErr w:type="gramEnd"/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кадастровом </w:t>
      </w:r>
      <w:proofErr w:type="gramStart"/>
      <w:r w:rsidRPr="00456E20">
        <w:rPr>
          <w:b/>
        </w:rPr>
        <w:t>плане</w:t>
      </w:r>
      <w:proofErr w:type="gramEnd"/>
      <w:r w:rsidRPr="00456E20">
        <w:rPr>
          <w:b/>
        </w:rPr>
        <w:t xml:space="preserve"> территории от ______ N ______.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4. В связи </w:t>
      </w:r>
      <w:proofErr w:type="gramStart"/>
      <w:r w:rsidRPr="00456E20">
        <w:rPr>
          <w:b/>
        </w:rPr>
        <w:t>с</w:t>
      </w:r>
      <w:proofErr w:type="gramEnd"/>
      <w:r w:rsidRPr="00456E20">
        <w:rPr>
          <w:b/>
        </w:rPr>
        <w:t xml:space="preserve"> 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___________________________________________________________________________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</w:t>
      </w:r>
      <w:proofErr w:type="gramStart"/>
      <w:r w:rsidRPr="00456E20">
        <w:rPr>
          <w:b/>
        </w:rPr>
        <w:t>(подключение (технологическое присоединение) к сети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газораспределения объекта капитального строительства;</w:t>
      </w: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увеличение объема потребления газа - указать нужное)</w:t>
      </w:r>
    </w:p>
    <w:p w:rsidR="00931B3A" w:rsidRDefault="00931B3A" w:rsidP="00F1591D">
      <w:pPr>
        <w:pStyle w:val="ConsPlusNonformat"/>
        <w:jc w:val="both"/>
        <w:rPr>
          <w:b/>
        </w:rPr>
      </w:pPr>
    </w:p>
    <w:p w:rsidR="00672A62" w:rsidRPr="00456E20" w:rsidRDefault="00672A62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прошу  заключить  договор  о  подключении (технологическом присоединении) </w:t>
      </w:r>
      <w:proofErr w:type="gramStart"/>
      <w:r w:rsidRPr="00456E20">
        <w:rPr>
          <w:b/>
        </w:rPr>
        <w:t>к</w:t>
      </w:r>
      <w:proofErr w:type="gramEnd"/>
    </w:p>
    <w:p w:rsidR="00931B3A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сети   газораспределения     объекта        капитального      строительства</w:t>
      </w:r>
    </w:p>
    <w:p w:rsidR="00F1591D" w:rsidRPr="00456E20" w:rsidRDefault="00F1591D" w:rsidP="00931B3A">
      <w:pPr>
        <w:pStyle w:val="ConsPlusNonformat"/>
        <w:spacing w:line="360" w:lineRule="auto"/>
        <w:jc w:val="both"/>
        <w:rPr>
          <w:b/>
        </w:rPr>
      </w:pPr>
      <w:r w:rsidRPr="00456E20">
        <w:rPr>
          <w:b/>
        </w:rPr>
        <w:t>__________________________________________________________________________,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(наименование объекта капитального строительства)</w:t>
      </w:r>
    </w:p>
    <w:p w:rsidR="00456E20" w:rsidRDefault="00456E20" w:rsidP="00F1591D">
      <w:pPr>
        <w:pStyle w:val="ConsPlusNonformat"/>
        <w:jc w:val="both"/>
        <w:rPr>
          <w:b/>
        </w:rPr>
      </w:pPr>
    </w:p>
    <w:p w:rsidR="00931B3A" w:rsidRDefault="00931B3A" w:rsidP="00F1591D">
      <w:pPr>
        <w:pStyle w:val="ConsPlusNonformat"/>
        <w:jc w:val="both"/>
        <w:rPr>
          <w:b/>
        </w:rPr>
      </w:pPr>
    </w:p>
    <w:p w:rsidR="00931B3A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lastRenderedPageBreak/>
        <w:t>расположенного</w:t>
      </w:r>
      <w:proofErr w:type="gramEnd"/>
      <w:r w:rsidRPr="00456E20">
        <w:rPr>
          <w:b/>
        </w:rPr>
        <w:t xml:space="preserve"> (проектируемого) по адресу: 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E459C5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(место нахождения объекта капитального строительства)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107D0A" w:rsidRDefault="00107D0A" w:rsidP="00107D0A">
      <w:pPr>
        <w:pStyle w:val="ConsPlusNonformat"/>
        <w:jc w:val="both"/>
        <w:rPr>
          <w:b/>
        </w:rPr>
      </w:pPr>
    </w:p>
    <w:p w:rsidR="00F1591D" w:rsidRPr="00456E20" w:rsidRDefault="00F1591D" w:rsidP="00805764">
      <w:pPr>
        <w:pStyle w:val="ConsPlusNonformat"/>
        <w:ind w:firstLine="708"/>
        <w:jc w:val="both"/>
        <w:rPr>
          <w:b/>
        </w:rPr>
      </w:pPr>
      <w:r w:rsidRPr="00456E20">
        <w:rPr>
          <w:b/>
        </w:rPr>
        <w:t xml:space="preserve">5.   Необходимость   выполнения  исполнителем  дополнительно  </w:t>
      </w:r>
      <w:proofErr w:type="gramStart"/>
      <w:r w:rsidRPr="00456E20">
        <w:rPr>
          <w:b/>
        </w:rPr>
        <w:t>следующих</w:t>
      </w:r>
      <w:proofErr w:type="gramEnd"/>
    </w:p>
    <w:p w:rsidR="0095552C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мероприятий: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 подключению  (технологическому присоединению) в пределах границ его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земельного участка ____________________________________;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54182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</w:t>
      </w:r>
      <w:r w:rsidRPr="0054182D">
        <w:rPr>
          <w:b/>
        </w:rPr>
        <w:t xml:space="preserve">проектированию сети </w:t>
      </w:r>
      <w:proofErr w:type="spellStart"/>
      <w:r w:rsidRPr="0054182D">
        <w:rPr>
          <w:b/>
        </w:rPr>
        <w:t>газопотребления</w:t>
      </w:r>
      <w:proofErr w:type="spellEnd"/>
      <w:r w:rsidRPr="0054182D">
        <w:rPr>
          <w:b/>
        </w:rPr>
        <w:t xml:space="preserve"> &lt;3&gt; ___________________________;</w:t>
      </w:r>
    </w:p>
    <w:p w:rsidR="00F1591D" w:rsidRPr="0054182D" w:rsidRDefault="00F1591D" w:rsidP="00F1591D">
      <w:pPr>
        <w:pStyle w:val="ConsPlusNonformat"/>
        <w:jc w:val="both"/>
        <w:rPr>
          <w:b/>
        </w:rPr>
      </w:pPr>
      <w:r w:rsidRPr="0054182D">
        <w:rPr>
          <w:b/>
        </w:rPr>
        <w:t xml:space="preserve">                                                (да, нет - указать нужное)</w:t>
      </w:r>
    </w:p>
    <w:p w:rsidR="0054182D" w:rsidRPr="0054182D" w:rsidRDefault="0054182D" w:rsidP="00F1591D">
      <w:pPr>
        <w:pStyle w:val="ConsPlusNonformat"/>
        <w:jc w:val="both"/>
        <w:rPr>
          <w:b/>
        </w:rPr>
      </w:pP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 xml:space="preserve">    по  строительству  газопровода  от границ земельного участка до объекта</w:t>
      </w: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>капитального строительства _______________________________________________;</w:t>
      </w:r>
    </w:p>
    <w:p w:rsidR="0054182D" w:rsidRPr="0054182D" w:rsidRDefault="0054182D" w:rsidP="0054182D">
      <w:pPr>
        <w:pStyle w:val="ConsPlusNonformat"/>
        <w:jc w:val="both"/>
        <w:rPr>
          <w:b/>
        </w:rPr>
      </w:pPr>
      <w:r w:rsidRPr="0054182D">
        <w:rPr>
          <w:b/>
        </w:rPr>
        <w:t xml:space="preserve">                                    (да, нет - указать нужное)</w:t>
      </w:r>
    </w:p>
    <w:p w:rsidR="0095552C" w:rsidRPr="0054182D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54182D">
        <w:rPr>
          <w:b/>
        </w:rPr>
        <w:t xml:space="preserve">    по установке газоиспользующего</w:t>
      </w:r>
      <w:r w:rsidRPr="00456E20">
        <w:rPr>
          <w:b/>
        </w:rPr>
        <w:t xml:space="preserve"> оборудования 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 строительству  либо  реконструкции  внутреннего газопровода объекта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капитального строительства 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установке прибора учета газа 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поставке прибора учета газа __________________________________;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по поставке газоиспользующего оборудования 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      (да, нет - указать нужное)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6.    Величина   максимального   часового   расхода   газа   (мощности)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  оборудования   (подключаемого  и  ранее  подключенного)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t>составляет ___________ куб. метров в час, в том числе (в случае одной точки</w:t>
      </w:r>
      <w:proofErr w:type="gramEnd"/>
    </w:p>
    <w:p w:rsidR="00E459C5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подключения):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величина  максимального  часового расхода газа (мощности) подключаемого</w:t>
      </w:r>
    </w:p>
    <w:p w:rsidR="00E459C5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оборудования _________ куб. метров в час;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величина     максимального    часового    расхода    газа    (мощности)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газоиспользующего   оборудования,   ранее   подключенного  в  данной  точке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подключения газоиспользующего оборудования, ________ куб. метров в час.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Планируемый  срок  проектирования, строительства и ввода в эксплуатацию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proofErr w:type="gramStart"/>
      <w:r w:rsidRPr="00456E20">
        <w:rPr>
          <w:b/>
        </w:rPr>
        <w:t>объекта  капитального  строительства  _____________________ (в том числе по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  (месяц, год)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этапам и очередям).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7.  Планируемая  величина максимального часового расхода газа по каждой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из точек подключения (если их несколько):</w:t>
      </w:r>
    </w:p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978"/>
        <w:gridCol w:w="2191"/>
        <w:gridCol w:w="1701"/>
        <w:gridCol w:w="2253"/>
      </w:tblGrid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Точка подключения (планируемая)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(месяц, год)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&lt;4&gt;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(куб. метров в час)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24F8">
              <w:rPr>
                <w:rFonts w:ascii="Courier New" w:hAnsi="Courier New" w:cs="Courier New"/>
                <w:b/>
                <w:sz w:val="18"/>
                <w:szCs w:val="18"/>
              </w:rPr>
              <w:t>(куб. метров в час)</w:t>
            </w:r>
          </w:p>
        </w:tc>
      </w:tr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</w:tr>
      <w:tr w:rsidR="00F1591D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1D" w:rsidRPr="00456E20" w:rsidRDefault="00F1591D" w:rsidP="00581833">
            <w:pPr>
              <w:pStyle w:val="ConsPlusNormal"/>
              <w:rPr>
                <w:b/>
              </w:rPr>
            </w:pPr>
          </w:p>
        </w:tc>
      </w:tr>
      <w:tr w:rsidR="00F37617" w:rsidRPr="00456E20" w:rsidTr="00B424F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17" w:rsidRPr="00456E20" w:rsidRDefault="00F37617" w:rsidP="00581833">
            <w:pPr>
              <w:pStyle w:val="ConsPlusNormal"/>
              <w:rPr>
                <w:b/>
              </w:rPr>
            </w:pPr>
          </w:p>
        </w:tc>
      </w:tr>
    </w:tbl>
    <w:p w:rsidR="00EE592A" w:rsidRDefault="00EE592A" w:rsidP="00F1591D">
      <w:pPr>
        <w:pStyle w:val="ConsPlusNonformat"/>
        <w:jc w:val="both"/>
        <w:rPr>
          <w:b/>
        </w:rPr>
      </w:pPr>
    </w:p>
    <w:p w:rsidR="00EE592A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lastRenderedPageBreak/>
        <w:t xml:space="preserve">  </w:t>
      </w:r>
    </w:p>
    <w:p w:rsidR="00F1591D" w:rsidRPr="00456E20" w:rsidRDefault="00FD3447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</w:t>
      </w:r>
      <w:r w:rsidR="00F1591D" w:rsidRPr="00456E20">
        <w:rPr>
          <w:b/>
        </w:rPr>
        <w:t xml:space="preserve">8.  </w:t>
      </w:r>
      <w:proofErr w:type="gramStart"/>
      <w:r w:rsidR="00F1591D" w:rsidRPr="00456E20">
        <w:rPr>
          <w:b/>
        </w:rPr>
        <w:t>Характеристика  потребления  газа  (вид  экономической деятельности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заявителя  -   юридического  лица   или   индивидуального  предпринимателя)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9. Номер и дата ранее выданных технических условий ____________________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__________________________________________________________________________.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</w:t>
      </w:r>
      <w:proofErr w:type="gramStart"/>
      <w:r w:rsidRPr="00456E20">
        <w:rPr>
          <w:b/>
        </w:rPr>
        <w:t>(при наличии ранее выданных технических условий и при условии,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что срок действия технических условий не истек)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10. Дополнительная информация 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(заполняется по инициативе заявителя)</w:t>
      </w: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95552C" w:rsidRPr="00456E20" w:rsidRDefault="0095552C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11.  </w:t>
      </w:r>
      <w:proofErr w:type="gramStart"/>
      <w:r w:rsidRPr="00456E20">
        <w:rPr>
          <w:b/>
        </w:rPr>
        <w:t>Результаты  рассмотрения настоящей заявки прошу направить (выбрать</w:t>
      </w:r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>один из способов уведомления) ____________________________________________.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</w:t>
      </w:r>
      <w:proofErr w:type="gramStart"/>
      <w:r w:rsidRPr="00456E20">
        <w:rPr>
          <w:b/>
        </w:rPr>
        <w:t xml:space="preserve">(на адрес электронной почты, </w:t>
      </w:r>
      <w:proofErr w:type="spellStart"/>
      <w:r w:rsidRPr="00456E20">
        <w:rPr>
          <w:b/>
        </w:rPr>
        <w:t>СМС-уведомление</w:t>
      </w:r>
      <w:proofErr w:type="spellEnd"/>
      <w:proofErr w:type="gramEnd"/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на телефон, заказным письмом посредством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                                    почтовой связи по адресу)</w:t>
      </w:r>
    </w:p>
    <w:p w:rsidR="00F1591D" w:rsidRPr="00456E20" w:rsidRDefault="00F1591D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Приложения &lt;5&gt;: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1.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2.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3. ____________________________________________________________________</w:t>
      </w:r>
    </w:p>
    <w:p w:rsidR="00931B3A" w:rsidRPr="00456E20" w:rsidRDefault="00931B3A" w:rsidP="00F1591D">
      <w:pPr>
        <w:pStyle w:val="ConsPlusNonformat"/>
        <w:jc w:val="both"/>
        <w:rPr>
          <w:b/>
        </w:rPr>
      </w:pPr>
    </w:p>
    <w:p w:rsidR="00F1591D" w:rsidRPr="00456E20" w:rsidRDefault="00F1591D" w:rsidP="00F1591D">
      <w:pPr>
        <w:pStyle w:val="ConsPlusNonformat"/>
        <w:jc w:val="both"/>
        <w:rPr>
          <w:b/>
        </w:rPr>
      </w:pPr>
      <w:r w:rsidRPr="00456E20">
        <w:rPr>
          <w:b/>
        </w:rPr>
        <w:t xml:space="preserve">    4. ____________________________________________________________________</w:t>
      </w:r>
    </w:p>
    <w:p w:rsidR="00F1591D" w:rsidRPr="00456E20" w:rsidRDefault="00F1591D" w:rsidP="00F1591D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4"/>
        <w:gridCol w:w="340"/>
        <w:gridCol w:w="1590"/>
      </w:tblGrid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61482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(фамилия, имя, отчество)</w:t>
            </w: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bottom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3654" w:type="dxa"/>
            <w:gridSpan w:val="3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(контактный телефон)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F1591D" w:rsidRPr="00B424F8" w:rsidTr="00581833">
        <w:tc>
          <w:tcPr>
            <w:tcW w:w="1724" w:type="dxa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F1591D" w:rsidRPr="00B424F8" w:rsidRDefault="00F1591D" w:rsidP="00581833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(подпись)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"_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__</w:t>
            </w:r>
            <w:r w:rsidR="00B424F8">
              <w:rPr>
                <w:rFonts w:ascii="Courier New" w:hAnsi="Courier New" w:cs="Courier New"/>
                <w:b/>
                <w:sz w:val="20"/>
                <w:szCs w:val="20"/>
              </w:rPr>
              <w:t>_" ________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___ 20__</w:t>
            </w:r>
            <w:r w:rsidR="00582A4F" w:rsidRPr="00B424F8">
              <w:rPr>
                <w:rFonts w:ascii="Courier New" w:hAnsi="Courier New" w:cs="Courier New"/>
                <w:b/>
                <w:sz w:val="20"/>
                <w:szCs w:val="20"/>
              </w:rPr>
              <w:t>__</w:t>
            </w: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 xml:space="preserve"> г.</w:t>
            </w:r>
          </w:p>
        </w:tc>
      </w:tr>
      <w:tr w:rsidR="00F1591D" w:rsidRPr="00B424F8" w:rsidTr="00581833">
        <w:tc>
          <w:tcPr>
            <w:tcW w:w="3654" w:type="dxa"/>
            <w:gridSpan w:val="3"/>
          </w:tcPr>
          <w:p w:rsidR="00F1591D" w:rsidRPr="00B424F8" w:rsidRDefault="00F1591D" w:rsidP="00581833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424F8">
              <w:rPr>
                <w:rFonts w:ascii="Courier New" w:hAnsi="Courier New" w:cs="Courier New"/>
                <w:b/>
                <w:sz w:val="20"/>
                <w:szCs w:val="20"/>
              </w:rPr>
              <w:t>М.П.</w:t>
            </w:r>
          </w:p>
        </w:tc>
      </w:tr>
    </w:tbl>
    <w:p w:rsidR="00107D0A" w:rsidRDefault="00107D0A" w:rsidP="00931B3A">
      <w:pPr>
        <w:pStyle w:val="ConsPlusNormal"/>
        <w:jc w:val="both"/>
        <w:rPr>
          <w:rFonts w:ascii="Courier New" w:hAnsi="Courier New" w:cs="Courier New"/>
          <w:b/>
          <w:sz w:val="20"/>
          <w:szCs w:val="20"/>
        </w:rPr>
      </w:pPr>
    </w:p>
    <w:p w:rsidR="006A77CB" w:rsidRPr="00614823" w:rsidRDefault="00F1591D" w:rsidP="00614823">
      <w:pPr>
        <w:pStyle w:val="ConsPlusNormal"/>
        <w:ind w:firstLine="540"/>
        <w:rPr>
          <w:rFonts w:ascii="Courier New" w:hAnsi="Courier New" w:cs="Courier New"/>
          <w:b/>
          <w:sz w:val="20"/>
          <w:szCs w:val="20"/>
        </w:rPr>
      </w:pPr>
      <w:r w:rsidRPr="00B424F8">
        <w:rPr>
          <w:rFonts w:ascii="Courier New" w:hAnsi="Courier New" w:cs="Courier New"/>
          <w:b/>
          <w:sz w:val="20"/>
          <w:szCs w:val="20"/>
        </w:rPr>
        <w:t>--------------------------------</w:t>
      </w:r>
      <w:bookmarkStart w:id="1" w:name="Par676"/>
      <w:bookmarkEnd w:id="1"/>
      <w:r w:rsidR="00614823">
        <w:rPr>
          <w:rFonts w:ascii="Courier New" w:hAnsi="Courier New" w:cs="Courier New"/>
          <w:b/>
          <w:sz w:val="20"/>
          <w:szCs w:val="20"/>
        </w:rPr>
        <w:br/>
      </w:r>
      <w:r w:rsidR="00614823">
        <w:rPr>
          <w:rFonts w:ascii="Courier New" w:hAnsi="Courier New" w:cs="Courier New"/>
          <w:b/>
          <w:sz w:val="18"/>
          <w:szCs w:val="18"/>
        </w:rPr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&lt;1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&gt; Д</w:t>
      </w:r>
      <w:proofErr w:type="gramEnd"/>
      <w:r w:rsidRPr="00931B3A">
        <w:rPr>
          <w:rFonts w:ascii="Courier New" w:hAnsi="Courier New" w:cs="Courier New"/>
          <w:b/>
          <w:sz w:val="18"/>
          <w:szCs w:val="18"/>
        </w:rPr>
        <w:t>ля юридических лиц и индивидуальных предпринимателей.</w:t>
      </w:r>
      <w:bookmarkStart w:id="2" w:name="Par677"/>
      <w:bookmarkEnd w:id="2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&lt;2&gt; Для физических лиц.</w:t>
      </w:r>
      <w:bookmarkStart w:id="3" w:name="Par678"/>
      <w:bookmarkEnd w:id="3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&lt;3&gt; Выбирается в случае, предусмотренном законодательством о градостроительной деятельности.</w:t>
      </w:r>
      <w:bookmarkStart w:id="4" w:name="Par679"/>
      <w:bookmarkEnd w:id="4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  <w:bookmarkStart w:id="5" w:name="Par680"/>
      <w:bookmarkEnd w:id="5"/>
      <w:r w:rsidR="00614823">
        <w:rPr>
          <w:rFonts w:ascii="Courier New" w:hAnsi="Courier New" w:cs="Courier New"/>
          <w:b/>
          <w:sz w:val="18"/>
          <w:szCs w:val="18"/>
        </w:rPr>
        <w:br/>
        <w:t xml:space="preserve">    </w:t>
      </w:r>
      <w:r w:rsidRPr="00931B3A">
        <w:rPr>
          <w:rFonts w:ascii="Courier New" w:hAnsi="Courier New" w:cs="Courier New"/>
          <w:b/>
          <w:sz w:val="18"/>
          <w:szCs w:val="18"/>
        </w:rPr>
        <w:t>&lt;5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&gt; В</w:t>
      </w:r>
      <w:proofErr w:type="gramEnd"/>
      <w:r w:rsidRPr="00931B3A">
        <w:rPr>
          <w:rFonts w:ascii="Courier New" w:hAnsi="Courier New" w:cs="Courier New"/>
          <w:b/>
          <w:sz w:val="18"/>
          <w:szCs w:val="18"/>
        </w:rPr>
        <w:t xml:space="preserve">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931B3A">
        <w:rPr>
          <w:rFonts w:ascii="Courier New" w:hAnsi="Courier New" w:cs="Courier New"/>
          <w:b/>
          <w:sz w:val="18"/>
          <w:szCs w:val="18"/>
        </w:rPr>
        <w:t>газопотребления</w:t>
      </w:r>
      <w:proofErr w:type="spellEnd"/>
      <w:r w:rsidRPr="00931B3A">
        <w:rPr>
          <w:rFonts w:ascii="Courier New" w:hAnsi="Courier New" w:cs="Courier New"/>
          <w:b/>
          <w:sz w:val="18"/>
          <w:szCs w:val="18"/>
        </w:rPr>
        <w:t xml:space="preserve">) к сети газораспределения к настоящему запросу прилагаются документы, предусмотренные пунктом 16 Правил подключения (технологического присоединения) </w:t>
      </w:r>
      <w:proofErr w:type="gramStart"/>
      <w:r w:rsidRPr="00931B3A">
        <w:rPr>
          <w:rFonts w:ascii="Courier New" w:hAnsi="Courier New" w:cs="Courier New"/>
          <w:b/>
          <w:sz w:val="18"/>
          <w:szCs w:val="18"/>
        </w:rPr>
        <w:t>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Федерации.".</w:t>
      </w:r>
      <w:proofErr w:type="gramEnd"/>
    </w:p>
    <w:sectPr w:rsidR="006A77CB" w:rsidRPr="00614823" w:rsidSect="006148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91D"/>
    <w:rsid w:val="000F49D9"/>
    <w:rsid w:val="00107D0A"/>
    <w:rsid w:val="00305790"/>
    <w:rsid w:val="00456E20"/>
    <w:rsid w:val="004A01C0"/>
    <w:rsid w:val="0054182D"/>
    <w:rsid w:val="00582A4F"/>
    <w:rsid w:val="005D2141"/>
    <w:rsid w:val="00614823"/>
    <w:rsid w:val="00672A62"/>
    <w:rsid w:val="006A77CB"/>
    <w:rsid w:val="006B0450"/>
    <w:rsid w:val="00707C24"/>
    <w:rsid w:val="007B641B"/>
    <w:rsid w:val="00805764"/>
    <w:rsid w:val="009062A1"/>
    <w:rsid w:val="00931B3A"/>
    <w:rsid w:val="0095552C"/>
    <w:rsid w:val="00A15186"/>
    <w:rsid w:val="00B424F8"/>
    <w:rsid w:val="00B54C6D"/>
    <w:rsid w:val="00CB0B66"/>
    <w:rsid w:val="00D00718"/>
    <w:rsid w:val="00DD7D08"/>
    <w:rsid w:val="00E459C5"/>
    <w:rsid w:val="00EE592A"/>
    <w:rsid w:val="00F1591D"/>
    <w:rsid w:val="00F37617"/>
    <w:rsid w:val="00FD3447"/>
    <w:rsid w:val="00FE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15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1301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2021-09-28T12:13:00Z</cp:lastPrinted>
  <dcterms:created xsi:type="dcterms:W3CDTF">2021-09-28T12:03:00Z</dcterms:created>
  <dcterms:modified xsi:type="dcterms:W3CDTF">2023-03-02T07:56:00Z</dcterms:modified>
</cp:coreProperties>
</file>