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551"/>
        <w:tblW w:w="16161" w:type="dxa"/>
        <w:tblLayout w:type="fixed"/>
        <w:tblLook w:val="04A0" w:firstRow="1" w:lastRow="0" w:firstColumn="1" w:lastColumn="0" w:noHBand="0" w:noVBand="1"/>
      </w:tblPr>
      <w:tblGrid>
        <w:gridCol w:w="1986"/>
        <w:gridCol w:w="3260"/>
        <w:gridCol w:w="5600"/>
        <w:gridCol w:w="5315"/>
      </w:tblGrid>
      <w:tr w:rsidR="00234512" w:rsidRPr="007910D0" w:rsidTr="00473F9D">
        <w:tc>
          <w:tcPr>
            <w:tcW w:w="1986" w:type="dxa"/>
          </w:tcPr>
          <w:p w:rsidR="00234512" w:rsidRPr="007910D0" w:rsidRDefault="00234512" w:rsidP="00473F9D">
            <w:pPr>
              <w:pStyle w:val="a5"/>
            </w:pPr>
            <w:bookmarkStart w:id="0" w:name="_Hlk82761382"/>
          </w:p>
        </w:tc>
        <w:tc>
          <w:tcPr>
            <w:tcW w:w="3260" w:type="dxa"/>
          </w:tcPr>
          <w:p w:rsidR="00234512" w:rsidRPr="007910D0" w:rsidRDefault="00AC3DAA" w:rsidP="00473F9D">
            <w:pPr>
              <w:pStyle w:val="a5"/>
            </w:pPr>
            <w:r w:rsidRPr="007910D0">
              <w:t xml:space="preserve">Минимум </w:t>
            </w:r>
          </w:p>
        </w:tc>
        <w:tc>
          <w:tcPr>
            <w:tcW w:w="5600" w:type="dxa"/>
          </w:tcPr>
          <w:p w:rsidR="00234512" w:rsidRPr="007910D0" w:rsidRDefault="00AC3DAA" w:rsidP="00473F9D">
            <w:pPr>
              <w:pStyle w:val="a5"/>
            </w:pPr>
            <w:r w:rsidRPr="007910D0">
              <w:t xml:space="preserve">Стандарт </w:t>
            </w:r>
          </w:p>
        </w:tc>
        <w:tc>
          <w:tcPr>
            <w:tcW w:w="5315" w:type="dxa"/>
          </w:tcPr>
          <w:p w:rsidR="00234512" w:rsidRPr="007910D0" w:rsidRDefault="00AC3DAA" w:rsidP="00473F9D">
            <w:pPr>
              <w:pStyle w:val="a5"/>
            </w:pPr>
            <w:r w:rsidRPr="007910D0">
              <w:t xml:space="preserve">Максимум </w:t>
            </w:r>
          </w:p>
        </w:tc>
      </w:tr>
      <w:tr w:rsidR="00234512" w:rsidRPr="007910D0" w:rsidTr="00473F9D">
        <w:tc>
          <w:tcPr>
            <w:tcW w:w="1986" w:type="dxa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Котел</w:t>
            </w:r>
          </w:p>
        </w:tc>
        <w:tc>
          <w:tcPr>
            <w:tcW w:w="3260" w:type="dxa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600" w:type="dxa"/>
          </w:tcPr>
          <w:p w:rsidR="00234512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 xml:space="preserve">BAXI ECO 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</w:rPr>
              <w:t>Nova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24 F, 24 кВт, двухконтурный</w:t>
            </w:r>
          </w:p>
          <w:p w:rsidR="00AC3DAA" w:rsidRPr="007910D0" w:rsidRDefault="00AC3DAA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тип камеры сгорания: закрытый</w:t>
            </w:r>
          </w:p>
          <w:p w:rsidR="00D7238D" w:rsidRPr="007910D0" w:rsidRDefault="00D7238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AC3DAA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62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3DAA" w:rsidRPr="00473F9D">
              <w:rPr>
                <w:b/>
                <w:bCs/>
                <w:color w:val="000000" w:themeColor="text1"/>
                <w:sz w:val="24"/>
                <w:szCs w:val="24"/>
              </w:rPr>
              <w:t>000р</w:t>
            </w:r>
          </w:p>
        </w:tc>
        <w:tc>
          <w:tcPr>
            <w:tcW w:w="5315" w:type="dxa"/>
          </w:tcPr>
          <w:p w:rsidR="0080263F" w:rsidRPr="007910D0" w:rsidRDefault="00F2545E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hyperlink r:id="rId5" w:tgtFrame="_blank" w:tooltip="Конвекционный газовый котел BAXI LUNA-3 310 Fi, 31 кВт, двухконтурный" w:history="1">
              <w:r w:rsidR="0080263F"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 xml:space="preserve">Котел газовый </w:t>
              </w:r>
              <w:proofErr w:type="spellStart"/>
              <w:r w:rsidR="0080263F"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Baxi</w:t>
              </w:r>
              <w:proofErr w:type="spellEnd"/>
              <w:r w:rsidR="0080263F"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 xml:space="preserve"> LUNA-3 310 </w:t>
              </w:r>
              <w:proofErr w:type="spellStart"/>
              <w:r w:rsidR="0080263F"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Fi</w:t>
              </w:r>
              <w:proofErr w:type="spellEnd"/>
            </w:hyperlink>
          </w:p>
          <w:p w:rsidR="00D7238D" w:rsidRDefault="00D7238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234512" w:rsidRPr="00473F9D" w:rsidRDefault="0080263F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132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000р</w:t>
            </w:r>
          </w:p>
        </w:tc>
      </w:tr>
      <w:tr w:rsidR="00234512" w:rsidRPr="007910D0" w:rsidTr="00473F9D">
        <w:tc>
          <w:tcPr>
            <w:tcW w:w="19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Бойлер</w:t>
            </w:r>
          </w:p>
        </w:tc>
        <w:tc>
          <w:tcPr>
            <w:tcW w:w="3260" w:type="dxa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600" w:type="dxa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315" w:type="dxa"/>
            <w:shd w:val="clear" w:color="auto" w:fill="FFFFFF" w:themeFill="background1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73F9D" w:rsidRPr="007910D0" w:rsidTr="00473F9D"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Сопутствующее оборудование</w:t>
            </w:r>
          </w:p>
        </w:tc>
        <w:tc>
          <w:tcPr>
            <w:tcW w:w="3260" w:type="dxa"/>
          </w:tcPr>
          <w:p w:rsidR="00234512" w:rsidRPr="007910D0" w:rsidRDefault="00234512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Кран шаровой латунный LD </w:t>
            </w:r>
            <w:proofErr w:type="spell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Pride</w:t>
            </w:r>
            <w:proofErr w:type="spell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47.15.B-B.Б.GAS</w:t>
            </w:r>
          </w:p>
          <w:p w:rsidR="00234512" w:rsidRPr="007910D0" w:rsidRDefault="00234512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Изолятор ½ ш/ш</w:t>
            </w:r>
          </w:p>
          <w:p w:rsidR="00234512" w:rsidRPr="007910D0" w:rsidRDefault="00234512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1,50м 1/2 Г-Г шланг сильф "ТАТ-ФЛЕКС"</w:t>
            </w:r>
          </w:p>
          <w:p w:rsidR="00234512" w:rsidRPr="007910D0" w:rsidRDefault="00234512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Фильтр газовый. Диаметр условного прохода ,25мм</w:t>
            </w:r>
          </w:p>
          <w:p w:rsidR="00234512" w:rsidRDefault="00234512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D7238D" w:rsidRPr="007910D0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200р</w:t>
            </w:r>
          </w:p>
        </w:tc>
        <w:tc>
          <w:tcPr>
            <w:tcW w:w="5600" w:type="dxa"/>
          </w:tcPr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Кран шаровой латунный LD </w:t>
            </w:r>
            <w:proofErr w:type="spell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Pride</w:t>
            </w:r>
            <w:proofErr w:type="spell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47.15.B-B.Б.GAS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Кран шаровой латунный LD </w:t>
            </w:r>
            <w:proofErr w:type="spell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Pride</w:t>
            </w:r>
            <w:proofErr w:type="spell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47.20.B-B.Б.GAS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Изолятор ½ ш/ш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Изолятор ¾ ш/ш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1,50м 1/2 Г-Г шланг сильф "ТАТ-ФЛЕКС"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1,50м 3/4 Г-Г шланг сильф "ТАТ-ФЛЕКС"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proofErr w:type="gram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газовый.Диаметр</w:t>
            </w:r>
            <w:proofErr w:type="spellEnd"/>
            <w:proofErr w:type="gram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условного прохода ,25мм</w:t>
            </w:r>
          </w:p>
          <w:p w:rsidR="00234512" w:rsidRDefault="00234512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D7238D" w:rsidRPr="007910D0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800р</w:t>
            </w:r>
          </w:p>
        </w:tc>
        <w:tc>
          <w:tcPr>
            <w:tcW w:w="5315" w:type="dxa"/>
            <w:shd w:val="clear" w:color="auto" w:fill="FFFFFF" w:themeFill="background1"/>
          </w:tcPr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коаксиального дымохода Кран шаровой латунный LD </w:t>
            </w:r>
            <w:proofErr w:type="spell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Pride</w:t>
            </w:r>
            <w:proofErr w:type="spell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47.15.B-B.Б.GAS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Кран шаровой латунный LD </w:t>
            </w:r>
            <w:proofErr w:type="spell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Pride</w:t>
            </w:r>
            <w:proofErr w:type="spell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47.20.B-B.Б.GAS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Изолятор ½ ш/ш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Изолятор ¾ ш/ш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1,50м 1/2 Г-Г шланг сильф "ТАТ-ФЛЕКС"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1,50м 3/4 Г-Ш шланг сильф "ТАТ-ФЛЕКС"</w:t>
            </w:r>
          </w:p>
          <w:p w:rsidR="0080263F" w:rsidRPr="007910D0" w:rsidRDefault="0080263F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proofErr w:type="gramStart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газовый.Диаметр</w:t>
            </w:r>
            <w:proofErr w:type="spellEnd"/>
            <w:proofErr w:type="gramEnd"/>
            <w:r w:rsidRPr="007910D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условного прохода ,25мм</w:t>
            </w:r>
          </w:p>
          <w:p w:rsidR="00D7238D" w:rsidRPr="007910D0" w:rsidRDefault="00D7238D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4512" w:rsidRPr="007910D0" w:rsidRDefault="00AC3DAA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230р</w:t>
            </w:r>
          </w:p>
        </w:tc>
      </w:tr>
      <w:tr w:rsidR="00473F9D" w:rsidRPr="007910D0" w:rsidTr="00473F9D"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473F9D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hyperlink r:id="rId6" w:tgtFrame="_blank" w:tooltip="Газовая плита GEFEST 3200-06 K62" w:history="1"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Газовая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плита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GEFEST 3200-06 K62</w:t>
              </w:r>
            </w:hyperlink>
          </w:p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26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000р</w:t>
            </w:r>
          </w:p>
        </w:tc>
        <w:tc>
          <w:tcPr>
            <w:tcW w:w="5600" w:type="dxa"/>
            <w:vMerge w:val="restart"/>
          </w:tcPr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hyperlink r:id="rId7" w:tgtFrame="_blank" w:tooltip="Газовая плита GEFEST 3200-06 K62" w:history="1"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Газовая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плита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GEFEST 3200-06 K62</w:t>
              </w:r>
            </w:hyperlink>
          </w:p>
          <w:p w:rsidR="00473F9D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26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000р</w:t>
            </w:r>
          </w:p>
        </w:tc>
        <w:tc>
          <w:tcPr>
            <w:tcW w:w="5315" w:type="dxa"/>
            <w:vMerge w:val="restart"/>
            <w:shd w:val="clear" w:color="auto" w:fill="FFFFFF" w:themeFill="background1"/>
          </w:tcPr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hyperlink r:id="rId8" w:tgtFrame="_blank" w:tooltip="Газовая плита GEFEST 3200-06 K62" w:history="1"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Газовая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7910D0">
                <w:rPr>
                  <w:rStyle w:val="29f8f"/>
                  <w:color w:val="000000" w:themeColor="text1"/>
                  <w:sz w:val="24"/>
                  <w:szCs w:val="24"/>
                </w:rPr>
                <w:t>плита</w:t>
              </w:r>
              <w:r w:rsidRPr="007910D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 GEFEST 3200-06 K62</w:t>
              </w:r>
            </w:hyperlink>
          </w:p>
          <w:p w:rsidR="00473F9D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473F9D" w:rsidRPr="007910D0" w:rsidRDefault="00473F9D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26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000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  <w:tr w:rsidR="00473F9D" w:rsidRPr="007910D0" w:rsidTr="00473F9D">
        <w:tc>
          <w:tcPr>
            <w:tcW w:w="1986" w:type="dxa"/>
            <w:tcBorders>
              <w:top w:val="nil"/>
            </w:tcBorders>
          </w:tcPr>
          <w:p w:rsidR="00473F9D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Газовая плита</w:t>
            </w:r>
          </w:p>
        </w:tc>
        <w:tc>
          <w:tcPr>
            <w:tcW w:w="3260" w:type="dxa"/>
            <w:vMerge/>
          </w:tcPr>
          <w:p w:rsidR="00473F9D" w:rsidRPr="007910D0" w:rsidRDefault="00473F9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473F9D" w:rsidRPr="007910D0" w:rsidRDefault="00473F9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5" w:type="dxa"/>
            <w:vMerge/>
          </w:tcPr>
          <w:p w:rsidR="00473F9D" w:rsidRPr="007910D0" w:rsidRDefault="00473F9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4512" w:rsidRPr="007910D0" w:rsidTr="00473F9D">
        <w:tc>
          <w:tcPr>
            <w:tcW w:w="1986" w:type="dxa"/>
            <w:shd w:val="clear" w:color="auto" w:fill="FFFFFF" w:themeFill="background1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Газовый счетчик (с адаптером)</w:t>
            </w:r>
          </w:p>
        </w:tc>
        <w:tc>
          <w:tcPr>
            <w:tcW w:w="3260" w:type="dxa"/>
            <w:shd w:val="clear" w:color="auto" w:fill="auto"/>
          </w:tcPr>
          <w:p w:rsidR="0080263F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 xml:space="preserve">Счётчик газа 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</w:rPr>
              <w:t>Elster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ВК-G4Т 110 мм 1 1/4"</w:t>
            </w:r>
          </w:p>
          <w:p w:rsidR="0080263F" w:rsidRPr="007910D0" w:rsidRDefault="0080263F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200р</w:t>
            </w:r>
          </w:p>
        </w:tc>
        <w:tc>
          <w:tcPr>
            <w:tcW w:w="5600" w:type="dxa"/>
            <w:shd w:val="clear" w:color="auto" w:fill="auto"/>
          </w:tcPr>
          <w:p w:rsidR="0080263F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 xml:space="preserve">Счётчик газа 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</w:rPr>
              <w:t>Elster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ВК-G4Т 110 мм 1 1/4"</w:t>
            </w: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234512" w:rsidRPr="007910D0" w:rsidRDefault="0080263F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200р</w:t>
            </w:r>
          </w:p>
        </w:tc>
        <w:tc>
          <w:tcPr>
            <w:tcW w:w="5315" w:type="dxa"/>
            <w:shd w:val="clear" w:color="auto" w:fill="auto"/>
          </w:tcPr>
          <w:p w:rsidR="0080263F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 xml:space="preserve">Счётчик газа 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</w:rPr>
              <w:t>Elster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ВК-G4Т 110 мм 1 1/4"</w:t>
            </w: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234512" w:rsidRPr="007910D0" w:rsidRDefault="0080263F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b/>
                <w:bCs/>
                <w:color w:val="000000" w:themeColor="text1"/>
                <w:sz w:val="24"/>
                <w:szCs w:val="24"/>
              </w:rPr>
              <w:t>200р</w:t>
            </w:r>
          </w:p>
        </w:tc>
      </w:tr>
      <w:tr w:rsidR="00234512" w:rsidRPr="007910D0" w:rsidTr="00473F9D">
        <w:tc>
          <w:tcPr>
            <w:tcW w:w="1986" w:type="dxa"/>
          </w:tcPr>
          <w:p w:rsidR="00234512" w:rsidRPr="007910D0" w:rsidRDefault="00234512" w:rsidP="00473F9D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10D0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Газовая безопасность</w:t>
            </w:r>
          </w:p>
          <w:p w:rsidR="00234512" w:rsidRPr="007910D0" w:rsidRDefault="00234512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512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Сигнализатор загазованности СЗ-1А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</w:p>
          <w:p w:rsidR="00D7238D" w:rsidRDefault="00D7238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600</w:t>
            </w:r>
            <w:r w:rsidR="007910D0" w:rsidRPr="00473F9D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5600" w:type="dxa"/>
          </w:tcPr>
          <w:p w:rsidR="0080263F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-Сигнализатор загазованности СЗ-1А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</w:p>
          <w:p w:rsidR="0080263F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-Электромагнитный клапан</w:t>
            </w:r>
          </w:p>
          <w:p w:rsidR="00D7238D" w:rsidRDefault="00D7238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7910D0" w:rsidRPr="007910D0" w:rsidRDefault="007910D0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842р</w:t>
            </w:r>
          </w:p>
        </w:tc>
        <w:tc>
          <w:tcPr>
            <w:tcW w:w="5315" w:type="dxa"/>
          </w:tcPr>
          <w:p w:rsidR="0080263F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-Сигнализатор загазованности СЗ-1А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910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</w:p>
          <w:p w:rsidR="0080263F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-Сигнализатор загазованности СЗ-1А</w:t>
            </w:r>
            <w:proofErr w:type="spellStart"/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="00473F9D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Start"/>
            <w:r w:rsidRPr="007910D0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Pr="007910D0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910D0">
              <w:rPr>
                <w:color w:val="000000" w:themeColor="text1"/>
                <w:sz w:val="24"/>
                <w:szCs w:val="24"/>
              </w:rPr>
              <w:t>угарный газ)</w:t>
            </w:r>
          </w:p>
          <w:p w:rsidR="00473F9D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--Электромагнитный клапан</w:t>
            </w:r>
          </w:p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240</w:t>
            </w:r>
            <w:r w:rsidR="007910D0" w:rsidRPr="00473F9D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  <w:tr w:rsidR="00234512" w:rsidRPr="007910D0" w:rsidTr="00473F9D">
        <w:tc>
          <w:tcPr>
            <w:tcW w:w="1986" w:type="dxa"/>
          </w:tcPr>
          <w:p w:rsidR="00234512" w:rsidRPr="007910D0" w:rsidRDefault="00473F9D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73F9D">
              <w:rPr>
                <w:color w:val="000000" w:themeColor="text1"/>
                <w:sz w:val="24"/>
                <w:szCs w:val="24"/>
              </w:rPr>
              <w:t>Наладка</w:t>
            </w:r>
          </w:p>
        </w:tc>
        <w:tc>
          <w:tcPr>
            <w:tcW w:w="3260" w:type="dxa"/>
          </w:tcPr>
          <w:p w:rsidR="00234512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включено</w:t>
            </w:r>
          </w:p>
        </w:tc>
        <w:tc>
          <w:tcPr>
            <w:tcW w:w="5600" w:type="dxa"/>
          </w:tcPr>
          <w:p w:rsidR="00234512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включено</w:t>
            </w:r>
          </w:p>
        </w:tc>
        <w:tc>
          <w:tcPr>
            <w:tcW w:w="5315" w:type="dxa"/>
          </w:tcPr>
          <w:p w:rsidR="00234512" w:rsidRPr="007910D0" w:rsidRDefault="0080263F" w:rsidP="00473F9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7910D0">
              <w:rPr>
                <w:color w:val="000000" w:themeColor="text1"/>
                <w:sz w:val="24"/>
                <w:szCs w:val="24"/>
              </w:rPr>
              <w:t>включено</w:t>
            </w:r>
          </w:p>
        </w:tc>
      </w:tr>
      <w:tr w:rsidR="00D7238D" w:rsidRPr="00473F9D" w:rsidTr="00473F9D">
        <w:tc>
          <w:tcPr>
            <w:tcW w:w="1986" w:type="dxa"/>
          </w:tcPr>
          <w:p w:rsidR="00D7238D" w:rsidRPr="00473F9D" w:rsidRDefault="00473F9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  <w:shd w:val="clear" w:color="auto" w:fill="F0F6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0F6FF"/>
              </w:rPr>
              <w:t>ИТОГО</w:t>
            </w:r>
          </w:p>
        </w:tc>
        <w:tc>
          <w:tcPr>
            <w:tcW w:w="3260" w:type="dxa"/>
          </w:tcPr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43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000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5600" w:type="dxa"/>
          </w:tcPr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124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842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5315" w:type="dxa"/>
          </w:tcPr>
          <w:p w:rsidR="00D7238D" w:rsidRPr="00473F9D" w:rsidRDefault="00D7238D" w:rsidP="00473F9D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205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73F9D">
              <w:rPr>
                <w:b/>
                <w:bCs/>
                <w:color w:val="000000" w:themeColor="text1"/>
                <w:sz w:val="24"/>
                <w:szCs w:val="24"/>
              </w:rPr>
              <w:t>670</w:t>
            </w:r>
            <w:r w:rsidR="00473F9D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</w:tbl>
    <w:bookmarkEnd w:id="0"/>
    <w:p w:rsidR="00127D77" w:rsidRPr="00473F9D" w:rsidRDefault="00473F9D" w:rsidP="00473F9D">
      <w:pPr>
        <w:pStyle w:val="a5"/>
        <w:rPr>
          <w:b/>
          <w:bCs/>
        </w:rPr>
      </w:pPr>
      <w:r>
        <w:rPr>
          <w:b/>
          <w:bCs/>
        </w:rPr>
        <w:t>Примерный расчет стоимости</w:t>
      </w:r>
      <w:r w:rsidR="00F2545E">
        <w:rPr>
          <w:b/>
          <w:bCs/>
        </w:rPr>
        <w:t xml:space="preserve"> пакетов оборудования.</w:t>
      </w:r>
      <w:bookmarkStart w:id="1" w:name="_GoBack"/>
      <w:bookmarkEnd w:id="1"/>
    </w:p>
    <w:sectPr w:rsidR="00127D77" w:rsidRPr="00473F9D" w:rsidSect="007910D0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C40D2"/>
    <w:multiLevelType w:val="multilevel"/>
    <w:tmpl w:val="8BC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489"/>
    <w:rsid w:val="00127D77"/>
    <w:rsid w:val="00166E8D"/>
    <w:rsid w:val="0017101B"/>
    <w:rsid w:val="00234512"/>
    <w:rsid w:val="00473F9D"/>
    <w:rsid w:val="004B5489"/>
    <w:rsid w:val="007910D0"/>
    <w:rsid w:val="007C3D31"/>
    <w:rsid w:val="0080263F"/>
    <w:rsid w:val="00A40ABE"/>
    <w:rsid w:val="00A46E35"/>
    <w:rsid w:val="00AC3DAA"/>
    <w:rsid w:val="00D7238D"/>
    <w:rsid w:val="00F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AA9"/>
  <w15:docId w15:val="{D62F3C1F-683E-4583-8E86-C7C9635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77"/>
  </w:style>
  <w:style w:type="paragraph" w:styleId="1">
    <w:name w:val="heading 1"/>
    <w:basedOn w:val="a"/>
    <w:link w:val="10"/>
    <w:uiPriority w:val="9"/>
    <w:qFormat/>
    <w:rsid w:val="004B548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026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89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34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8026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0263F"/>
    <w:rPr>
      <w:color w:val="0000FF"/>
      <w:u w:val="single"/>
    </w:rPr>
  </w:style>
  <w:style w:type="character" w:customStyle="1" w:styleId="29f8f">
    <w:name w:val="_29f8f"/>
    <w:basedOn w:val="a0"/>
    <w:rsid w:val="0080263F"/>
  </w:style>
  <w:style w:type="paragraph" w:styleId="a5">
    <w:name w:val="No Spacing"/>
    <w:uiPriority w:val="1"/>
    <w:qFormat/>
    <w:rsid w:val="0079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50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299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685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8914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03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94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797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63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gazovaia-plita-gefest-3200-06-k62/13467425?nid=54954&amp;show-uid=16304820337991352690616008&amp;context=search&amp;text=%D0%93%D0%B0%D0%B7%D0%BE%D0%B2%D0%B0%D1%8F%20%D0%BF%D0%BB%D0%B8%D1%82%D0%B0%20&amp;sku=13467425&amp;cpc=c8lv1qEalPf7QMBAuGSe-zUYKsWg2nyiQRbON6vbVSqmZIIEn510dWAtG9vhWItcPza5StAA9C4SwOetnq_rAAMmTBaa76xEkGvB-PKNBV8wBqgQOkxEVj8fWtZnVJr2PW9gra9o7ibAzVkFGC3NipIsZ5jb-81gt-NWQpARjPauMR5M7PAGYA%2C%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.yandex.ru/product--gazovaia-plita-gefest-3200-06-k62/13467425?nid=54954&amp;show-uid=16304820337991352690616008&amp;context=search&amp;text=%D0%93%D0%B0%D0%B7%D0%BE%D0%B2%D0%B0%D1%8F%20%D0%BF%D0%BB%D0%B8%D1%82%D0%B0%20&amp;sku=13467425&amp;cpc=c8lv1qEalPf7QMBAuGSe-zUYKsWg2nyiQRbON6vbVSqmZIIEn510dWAtG9vhWItcPza5StAA9C4SwOetnq_rAAMmTBaa76xEkGvB-PKNBV8wBqgQOkxEVj8fWtZnVJr2PW9gra9o7ibAzVkFGC3NipIsZ5jb-81gt-NWQpARjPauMR5M7PAGYA%2C%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yandex.ru/product--gazovaia-plita-gefest-3200-06-k62/13467425?nid=54954&amp;show-uid=16304820337991352690616008&amp;context=search&amp;text=%D0%93%D0%B0%D0%B7%D0%BE%D0%B2%D0%B0%D1%8F%20%D0%BF%D0%BB%D0%B8%D1%82%D0%B0%20&amp;sku=13467425&amp;cpc=c8lv1qEalPf7QMBAuGSe-zUYKsWg2nyiQRbON6vbVSqmZIIEn510dWAtG9vhWItcPza5StAA9C4SwOetnq_rAAMmTBaa76xEkGvB-PKNBV8wBqgQOkxEVj8fWtZnVJr2PW9gra9o7ibAzVkFGC3NipIsZ5jb-81gt-NWQpARjPauMR5M7PAGYA%2C%2C" TargetMode="External"/><Relationship Id="rId5" Type="http://schemas.openxmlformats.org/officeDocument/2006/relationships/hyperlink" Target="https://market.yandex.ru/product--konvektsionnyi-gazovyi-kotel-baxi-luna-3-310-fi-31-kvt-dvukhkonturnyi/12476206?nid=18063252&amp;show-uid=16304824972853081559916008&amp;context=search&amp;glfilter=12452241%3A12452243&amp;onstock=1&amp;sku=12476206&amp;cpc=uRrOZ198jBdJficapWMkmckUHUILSwpGBcX8NjKAeiGaF19wt16Yc-sbKtgLAjMd23nyzu1fdb1lc_G72cExbu0WGfcuz3GS6odpbrsxf42-8rm_xYKFThHfBpgd40cUo-NKL2hHu0UyBGH7Js_v-pKuX3jEEQ8A9SjzrofX6lEhzMw1hbBdf1cy3myJr7owI_6A4xRuuDs%2C&amp;do-waremd5=V37lxUCPU3UXNPxVuUB2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2</cp:revision>
  <cp:lastPrinted>2021-09-01T08:11:00Z</cp:lastPrinted>
  <dcterms:created xsi:type="dcterms:W3CDTF">2021-09-01T05:52:00Z</dcterms:created>
  <dcterms:modified xsi:type="dcterms:W3CDTF">2021-09-17T06:15:00Z</dcterms:modified>
</cp:coreProperties>
</file>